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0C" w:rsidRDefault="00FA4A0C" w:rsidP="00840331">
      <w:pPr>
        <w:spacing w:line="360" w:lineRule="auto"/>
        <w:rPr>
          <w:b/>
          <w:sz w:val="22"/>
          <w:szCs w:val="22"/>
        </w:rPr>
      </w:pPr>
    </w:p>
    <w:p w:rsidR="00FA4A0C" w:rsidRPr="007F52A2" w:rsidRDefault="00302A7E" w:rsidP="00302A7E">
      <w:pPr>
        <w:spacing w:line="360" w:lineRule="auto"/>
        <w:ind w:left="10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F7656">
        <w:rPr>
          <w:b/>
          <w:sz w:val="22"/>
          <w:szCs w:val="22"/>
        </w:rPr>
        <w:t>Załącznik nr 4 - formularz cenowy</w:t>
      </w:r>
    </w:p>
    <w:p w:rsidR="00FA4A0C" w:rsidRPr="007F5894" w:rsidRDefault="00FA4A0C" w:rsidP="00FA4A0C">
      <w:pPr>
        <w:rPr>
          <w:sz w:val="22"/>
          <w:szCs w:val="22"/>
        </w:rPr>
      </w:pPr>
    </w:p>
    <w:tbl>
      <w:tblPr>
        <w:tblW w:w="13891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3"/>
        <w:gridCol w:w="3402"/>
        <w:gridCol w:w="1843"/>
        <w:gridCol w:w="2835"/>
      </w:tblGrid>
      <w:tr w:rsidR="002333FD" w:rsidRPr="00BC59DE" w:rsidTr="00311645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r w:rsidRPr="00BC59DE">
              <w:t>L.p.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33FD" w:rsidRPr="00BC59DE" w:rsidRDefault="002333FD" w:rsidP="00345BA9">
            <w:pPr>
              <w:jc w:val="center"/>
            </w:pPr>
            <w:r w:rsidRPr="00BC59DE">
              <w:t>Nr boczny autobusu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r w:rsidRPr="00BC59DE">
              <w:t>Typ klimatyzacji</w:t>
            </w:r>
          </w:p>
          <w:p w:rsidR="002333FD" w:rsidRPr="00BC59DE" w:rsidRDefault="002333FD" w:rsidP="00345BA9"/>
        </w:tc>
        <w:tc>
          <w:tcPr>
            <w:tcW w:w="3402" w:type="dxa"/>
            <w:vAlign w:val="center"/>
          </w:tcPr>
          <w:p w:rsidR="002333FD" w:rsidRDefault="00311645" w:rsidP="00311645">
            <w:pPr>
              <w:jc w:val="center"/>
            </w:pPr>
            <w:r>
              <w:t>Marka typ pojazdu</w:t>
            </w:r>
          </w:p>
        </w:tc>
        <w:tc>
          <w:tcPr>
            <w:tcW w:w="1843" w:type="dxa"/>
            <w:vAlign w:val="center"/>
          </w:tcPr>
          <w:p w:rsidR="002333FD" w:rsidRPr="00BC59DE" w:rsidRDefault="002333FD" w:rsidP="00840331">
            <w:pPr>
              <w:jc w:val="center"/>
            </w:pPr>
            <w:r>
              <w:t>Cena jednostkowa netto w zł</w:t>
            </w:r>
          </w:p>
        </w:tc>
        <w:tc>
          <w:tcPr>
            <w:tcW w:w="2835" w:type="dxa"/>
            <w:vAlign w:val="center"/>
          </w:tcPr>
          <w:p w:rsidR="002333FD" w:rsidRPr="00BC59DE" w:rsidRDefault="002333FD" w:rsidP="00840331">
            <w:pPr>
              <w:jc w:val="center"/>
            </w:pPr>
            <w:r>
              <w:t>Wartość brutto w zł</w:t>
            </w:r>
          </w:p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pPr>
              <w:jc w:val="right"/>
            </w:pPr>
            <w:r w:rsidRPr="00BC59DE"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pPr>
              <w:jc w:val="center"/>
            </w:pPr>
            <w:r>
              <w:t>2000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proofErr w:type="spellStart"/>
            <w:r>
              <w:t>Sutrak</w:t>
            </w:r>
            <w:proofErr w:type="spellEnd"/>
            <w:r>
              <w:t xml:space="preserve"> AC 136.II (x1)</w:t>
            </w:r>
            <w:r w:rsidRPr="00BC59DE">
              <w:t xml:space="preserve"> </w:t>
            </w:r>
          </w:p>
        </w:tc>
        <w:tc>
          <w:tcPr>
            <w:tcW w:w="3402" w:type="dxa"/>
          </w:tcPr>
          <w:p w:rsidR="002333FD" w:rsidRPr="00600076" w:rsidRDefault="002333FD" w:rsidP="003F72A1">
            <w:r w:rsidRPr="00600076">
              <w:t xml:space="preserve">Solaris </w:t>
            </w:r>
            <w:proofErr w:type="spellStart"/>
            <w:r w:rsidRPr="00600076">
              <w:t>Hybrid</w:t>
            </w:r>
            <w:proofErr w:type="spellEnd"/>
            <w:r w:rsidRPr="00600076">
              <w:t xml:space="preserve"> H12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311645" w:rsidRPr="00BC59DE" w:rsidTr="00F7157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BC59DE" w:rsidRDefault="00311645" w:rsidP="00345BA9">
            <w:pPr>
              <w:jc w:val="right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345BA9">
            <w:pPr>
              <w:jc w:val="center"/>
            </w:pPr>
            <w:r>
              <w:t>2071</w:t>
            </w:r>
          </w:p>
        </w:tc>
        <w:tc>
          <w:tcPr>
            <w:tcW w:w="3543" w:type="dxa"/>
            <w:shd w:val="clear" w:color="auto" w:fill="auto"/>
            <w:noWrap/>
          </w:tcPr>
          <w:p w:rsidR="00311645" w:rsidRPr="009665F2" w:rsidRDefault="00311645" w:rsidP="00185138">
            <w:proofErr w:type="spellStart"/>
            <w:r w:rsidRPr="009665F2">
              <w:t>Konvecta</w:t>
            </w:r>
            <w:proofErr w:type="spellEnd"/>
            <w:r w:rsidRPr="009665F2">
              <w:t xml:space="preserve"> KL-20E (x2)</w:t>
            </w:r>
          </w:p>
        </w:tc>
        <w:tc>
          <w:tcPr>
            <w:tcW w:w="3402" w:type="dxa"/>
          </w:tcPr>
          <w:p w:rsidR="00311645" w:rsidRDefault="00311645">
            <w:r w:rsidRPr="00706698">
              <w:t xml:space="preserve">Mercedes-Benz </w:t>
            </w:r>
            <w:proofErr w:type="spellStart"/>
            <w:r w:rsidRPr="00706698">
              <w:t>Citaro</w:t>
            </w:r>
            <w:proofErr w:type="spellEnd"/>
            <w:r w:rsidRPr="00706698">
              <w:t xml:space="preserve"> O530G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F7157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BC59DE" w:rsidRDefault="00311645" w:rsidP="00345BA9">
            <w:pPr>
              <w:jc w:val="right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345BA9">
            <w:pPr>
              <w:jc w:val="center"/>
            </w:pPr>
            <w:r>
              <w:t>2072</w:t>
            </w:r>
          </w:p>
        </w:tc>
        <w:tc>
          <w:tcPr>
            <w:tcW w:w="3543" w:type="dxa"/>
            <w:shd w:val="clear" w:color="auto" w:fill="auto"/>
            <w:noWrap/>
          </w:tcPr>
          <w:p w:rsidR="00311645" w:rsidRPr="009665F2" w:rsidRDefault="00311645" w:rsidP="00185138">
            <w:proofErr w:type="spellStart"/>
            <w:r w:rsidRPr="009665F2">
              <w:t>Konvecta</w:t>
            </w:r>
            <w:proofErr w:type="spellEnd"/>
            <w:r w:rsidRPr="009665F2">
              <w:t xml:space="preserve"> KL-20E (x2)</w:t>
            </w:r>
          </w:p>
        </w:tc>
        <w:tc>
          <w:tcPr>
            <w:tcW w:w="3402" w:type="dxa"/>
          </w:tcPr>
          <w:p w:rsidR="00311645" w:rsidRDefault="00311645">
            <w:r w:rsidRPr="00706698">
              <w:t xml:space="preserve">Mercedes-Benz </w:t>
            </w:r>
            <w:proofErr w:type="spellStart"/>
            <w:r w:rsidRPr="00706698">
              <w:t>Citaro</w:t>
            </w:r>
            <w:proofErr w:type="spellEnd"/>
            <w:r w:rsidRPr="00706698">
              <w:t xml:space="preserve"> O530G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EB634F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311645" w:rsidRPr="00BC59DE" w:rsidRDefault="00311645" w:rsidP="00EB634F">
            <w:pPr>
              <w:jc w:val="right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11645" w:rsidRDefault="00311645" w:rsidP="00311645">
            <w:pPr>
              <w:jc w:val="center"/>
            </w:pPr>
            <w:r>
              <w:t>2151</w:t>
            </w:r>
          </w:p>
        </w:tc>
        <w:tc>
          <w:tcPr>
            <w:tcW w:w="3543" w:type="dxa"/>
            <w:shd w:val="clear" w:color="auto" w:fill="auto"/>
            <w:noWrap/>
          </w:tcPr>
          <w:p w:rsidR="00311645" w:rsidRDefault="00311645" w:rsidP="00185138">
            <w:proofErr w:type="spellStart"/>
            <w:r w:rsidRPr="009665F2">
              <w:t>CitySphere</w:t>
            </w:r>
            <w:proofErr w:type="spellEnd"/>
            <w:r w:rsidRPr="009665F2">
              <w:t xml:space="preserve"> S (kierowcy), + </w:t>
            </w:r>
            <w:proofErr w:type="spellStart"/>
            <w:r w:rsidRPr="009665F2">
              <w:t>Konvecta</w:t>
            </w:r>
            <w:proofErr w:type="spellEnd"/>
            <w:r w:rsidRPr="009665F2">
              <w:t xml:space="preserve"> KL20KDE, UL500 (x2)</w:t>
            </w:r>
          </w:p>
        </w:tc>
        <w:tc>
          <w:tcPr>
            <w:tcW w:w="3402" w:type="dxa"/>
            <w:vAlign w:val="center"/>
          </w:tcPr>
          <w:p w:rsidR="00311645" w:rsidRPr="00600076" w:rsidRDefault="00311645" w:rsidP="00EB634F">
            <w:r w:rsidRPr="00311645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pPr>
              <w:jc w:val="center"/>
            </w:pPr>
            <w:r>
              <w:t>2</w:t>
            </w:r>
            <w:r w:rsidRPr="00BC59DE">
              <w:t>2</w:t>
            </w:r>
            <w:r>
              <w:t>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345BA9">
            <w:proofErr w:type="spellStart"/>
            <w:r>
              <w:t>Konvecta</w:t>
            </w:r>
            <w:proofErr w:type="spellEnd"/>
            <w:r>
              <w:t xml:space="preserve"> 2xUL500 (x2</w:t>
            </w:r>
            <w:r w:rsidRPr="00BC59DE">
              <w:t>)</w:t>
            </w:r>
          </w:p>
        </w:tc>
        <w:tc>
          <w:tcPr>
            <w:tcW w:w="3402" w:type="dxa"/>
          </w:tcPr>
          <w:p w:rsidR="002333FD" w:rsidRDefault="002333FD" w:rsidP="003F72A1">
            <w:r w:rsidRPr="00600076">
              <w:t>Solaris U18,75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EB634F" w:rsidRPr="00BC59DE" w:rsidTr="00EB634F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EB634F" w:rsidRPr="00BC59DE" w:rsidRDefault="00EB634F" w:rsidP="00EB634F">
            <w:pPr>
              <w:jc w:val="right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634F" w:rsidRPr="00BC59DE" w:rsidRDefault="00EB634F" w:rsidP="00EB634F">
            <w:pPr>
              <w:jc w:val="center"/>
            </w:pPr>
            <w:r>
              <w:t>2301</w:t>
            </w:r>
          </w:p>
        </w:tc>
        <w:tc>
          <w:tcPr>
            <w:tcW w:w="3543" w:type="dxa"/>
            <w:shd w:val="clear" w:color="auto" w:fill="auto"/>
            <w:noWrap/>
          </w:tcPr>
          <w:p w:rsidR="00EB634F" w:rsidRPr="006019E4" w:rsidRDefault="00EB634F" w:rsidP="00D56F16">
            <w:proofErr w:type="spellStart"/>
            <w:r w:rsidRPr="006019E4">
              <w:t>CitySphere</w:t>
            </w:r>
            <w:proofErr w:type="spellEnd"/>
            <w:r w:rsidRPr="006019E4">
              <w:t xml:space="preserve"> S (kierowcy), + </w:t>
            </w:r>
            <w:proofErr w:type="spellStart"/>
            <w:r w:rsidRPr="006019E4">
              <w:t>Konvecta</w:t>
            </w:r>
            <w:proofErr w:type="spellEnd"/>
            <w:r w:rsidRPr="006019E4">
              <w:t xml:space="preserve"> KL-20E (x1)</w:t>
            </w:r>
          </w:p>
        </w:tc>
        <w:tc>
          <w:tcPr>
            <w:tcW w:w="3402" w:type="dxa"/>
            <w:vAlign w:val="center"/>
          </w:tcPr>
          <w:p w:rsidR="00EB634F" w:rsidRDefault="00EB634F" w:rsidP="00EB634F">
            <w:r w:rsidRPr="002333FD">
              <w:t>Solaris U12</w:t>
            </w:r>
          </w:p>
        </w:tc>
        <w:tc>
          <w:tcPr>
            <w:tcW w:w="1843" w:type="dxa"/>
          </w:tcPr>
          <w:p w:rsidR="00EB634F" w:rsidRDefault="00EB634F" w:rsidP="00345BA9"/>
        </w:tc>
        <w:tc>
          <w:tcPr>
            <w:tcW w:w="2835" w:type="dxa"/>
          </w:tcPr>
          <w:p w:rsidR="00EB634F" w:rsidRDefault="00EB634F" w:rsidP="00345BA9"/>
        </w:tc>
      </w:tr>
      <w:tr w:rsidR="00EB634F" w:rsidRPr="00BC59DE" w:rsidTr="00EB634F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:rsidR="00EB634F" w:rsidRPr="00BC59DE" w:rsidRDefault="00EB634F" w:rsidP="00EB634F">
            <w:pPr>
              <w:jc w:val="right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634F" w:rsidRDefault="00EB634F" w:rsidP="00EB634F">
            <w:pPr>
              <w:jc w:val="center"/>
            </w:pPr>
            <w:r>
              <w:t>2451</w:t>
            </w:r>
          </w:p>
        </w:tc>
        <w:tc>
          <w:tcPr>
            <w:tcW w:w="3543" w:type="dxa"/>
            <w:shd w:val="clear" w:color="auto" w:fill="auto"/>
            <w:noWrap/>
          </w:tcPr>
          <w:p w:rsidR="00EB634F" w:rsidRDefault="00EB634F" w:rsidP="00D56F16">
            <w:proofErr w:type="spellStart"/>
            <w:r w:rsidRPr="006019E4">
              <w:t>CitySphere</w:t>
            </w:r>
            <w:proofErr w:type="spellEnd"/>
            <w:r w:rsidRPr="006019E4">
              <w:t xml:space="preserve"> S (kierowcy), + </w:t>
            </w:r>
            <w:proofErr w:type="spellStart"/>
            <w:r w:rsidRPr="006019E4">
              <w:t>Konvecta</w:t>
            </w:r>
            <w:proofErr w:type="spellEnd"/>
            <w:r w:rsidRPr="006019E4">
              <w:t xml:space="preserve"> KL-20E (x2)</w:t>
            </w:r>
          </w:p>
        </w:tc>
        <w:tc>
          <w:tcPr>
            <w:tcW w:w="3402" w:type="dxa"/>
            <w:vAlign w:val="center"/>
          </w:tcPr>
          <w:p w:rsidR="00EB634F" w:rsidRPr="002333FD" w:rsidRDefault="00EB634F" w:rsidP="00EB634F">
            <w:r w:rsidRPr="00311645">
              <w:t>Solaris U18</w:t>
            </w:r>
          </w:p>
        </w:tc>
        <w:tc>
          <w:tcPr>
            <w:tcW w:w="1843" w:type="dxa"/>
          </w:tcPr>
          <w:p w:rsidR="00EB634F" w:rsidRDefault="00EB634F" w:rsidP="00345BA9"/>
        </w:tc>
        <w:tc>
          <w:tcPr>
            <w:tcW w:w="2835" w:type="dxa"/>
          </w:tcPr>
          <w:p w:rsidR="00EB634F" w:rsidRDefault="00EB634F" w:rsidP="00345BA9"/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Pr>
              <w:jc w:val="center"/>
            </w:pPr>
            <w:r>
              <w:t>2510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 w:rsidRPr="00730152">
              <w:t>Webasto</w:t>
            </w:r>
            <w:proofErr w:type="spellEnd"/>
            <w:r>
              <w:t xml:space="preserve"> (kierowcy)</w:t>
            </w:r>
          </w:p>
        </w:tc>
        <w:tc>
          <w:tcPr>
            <w:tcW w:w="3402" w:type="dxa"/>
          </w:tcPr>
          <w:p w:rsidR="002333FD" w:rsidRDefault="002333FD" w:rsidP="00345BA9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Pr>
              <w:jc w:val="center"/>
            </w:pPr>
            <w:r>
              <w:t>2513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 w:rsidRPr="00730152">
              <w:t>Webasto</w:t>
            </w:r>
            <w:proofErr w:type="spellEnd"/>
            <w:r>
              <w:t xml:space="preserve"> (kierowcy)</w:t>
            </w:r>
          </w:p>
        </w:tc>
        <w:tc>
          <w:tcPr>
            <w:tcW w:w="3402" w:type="dxa"/>
          </w:tcPr>
          <w:p w:rsidR="002333FD" w:rsidRDefault="002333FD">
            <w:r w:rsidRPr="004F6393">
              <w:t xml:space="preserve">Mercedes-Benz </w:t>
            </w:r>
            <w:proofErr w:type="spellStart"/>
            <w:r w:rsidRPr="004F6393">
              <w:t>Citaro</w:t>
            </w:r>
            <w:proofErr w:type="spellEnd"/>
            <w:r w:rsidRPr="004F6393">
              <w:t xml:space="preserve"> O530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Pr>
              <w:jc w:val="center"/>
            </w:pPr>
            <w:r>
              <w:t>2652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>
              <w:t>Webasto</w:t>
            </w:r>
            <w:proofErr w:type="spellEnd"/>
            <w:r>
              <w:t xml:space="preserve"> (x2</w:t>
            </w:r>
            <w:r w:rsidRPr="00BC59DE">
              <w:t>)</w:t>
            </w:r>
          </w:p>
        </w:tc>
        <w:tc>
          <w:tcPr>
            <w:tcW w:w="3402" w:type="dxa"/>
          </w:tcPr>
          <w:p w:rsidR="002333FD" w:rsidRDefault="002333FD" w:rsidP="00345BA9">
            <w:r w:rsidRPr="002333FD">
              <w:t xml:space="preserve">Mercedes-Benz </w:t>
            </w:r>
            <w:proofErr w:type="spellStart"/>
            <w:r w:rsidRPr="002333FD">
              <w:t>Citaro</w:t>
            </w:r>
            <w:proofErr w:type="spellEnd"/>
            <w:r w:rsidRPr="002333FD">
              <w:t xml:space="preserve"> O530G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2333FD" w:rsidRPr="00BC59DE" w:rsidTr="002333FD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Pr>
              <w:jc w:val="center"/>
            </w:pPr>
            <w:r w:rsidRPr="00BC59DE">
              <w:t>2700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 w:rsidRPr="00BC59DE">
              <w:t>Konvecta</w:t>
            </w:r>
            <w:proofErr w:type="spellEnd"/>
            <w:r w:rsidRPr="00BC59DE">
              <w:t xml:space="preserve"> KL-60 (x1)</w:t>
            </w:r>
          </w:p>
        </w:tc>
        <w:tc>
          <w:tcPr>
            <w:tcW w:w="3402" w:type="dxa"/>
          </w:tcPr>
          <w:p w:rsidR="002333FD" w:rsidRDefault="002333FD">
            <w:r w:rsidRPr="009953B0">
              <w:t>Solaris U12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2333FD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Pr="00BC59DE" w:rsidRDefault="00311645" w:rsidP="00345BA9">
            <w:pPr>
              <w:jc w:val="right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Pr>
              <w:jc w:val="center"/>
            </w:pPr>
            <w:r>
              <w:t>2801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</w:t>
            </w:r>
            <w:bookmarkStart w:id="0" w:name="_GoBack"/>
            <w:bookmarkEnd w:id="0"/>
            <w:r w:rsidRPr="00BC59DE">
              <w:t>)</w:t>
            </w:r>
          </w:p>
        </w:tc>
        <w:tc>
          <w:tcPr>
            <w:tcW w:w="3402" w:type="dxa"/>
          </w:tcPr>
          <w:p w:rsidR="002333FD" w:rsidRDefault="002333FD">
            <w:r w:rsidRPr="009953B0">
              <w:t>Solaris U12</w:t>
            </w:r>
          </w:p>
        </w:tc>
        <w:tc>
          <w:tcPr>
            <w:tcW w:w="1843" w:type="dxa"/>
          </w:tcPr>
          <w:p w:rsidR="002333FD" w:rsidRDefault="002333FD" w:rsidP="00345BA9"/>
        </w:tc>
        <w:tc>
          <w:tcPr>
            <w:tcW w:w="2835" w:type="dxa"/>
          </w:tcPr>
          <w:p w:rsidR="002333FD" w:rsidRDefault="002333FD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BC59DE" w:rsidRDefault="00311645" w:rsidP="00C526A6">
            <w:pPr>
              <w:jc w:val="right"/>
            </w:pPr>
            <w: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Pr>
              <w:jc w:val="center"/>
            </w:pPr>
            <w:r>
              <w:t>2802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(x1)</w:t>
            </w:r>
          </w:p>
        </w:tc>
        <w:tc>
          <w:tcPr>
            <w:tcW w:w="3402" w:type="dxa"/>
          </w:tcPr>
          <w:p w:rsidR="00311645" w:rsidRDefault="00311645">
            <w:r w:rsidRPr="009953B0">
              <w:t>Solaris U12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BC59DE" w:rsidRDefault="00311645" w:rsidP="00C526A6">
            <w:pPr>
              <w:jc w:val="right"/>
            </w:pPr>
            <w: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Pr>
              <w:jc w:val="center"/>
            </w:pPr>
            <w:r>
              <w:t>2803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(x1)</w:t>
            </w:r>
          </w:p>
        </w:tc>
        <w:tc>
          <w:tcPr>
            <w:tcW w:w="3402" w:type="dxa"/>
          </w:tcPr>
          <w:p w:rsidR="00311645" w:rsidRDefault="00311645">
            <w:r w:rsidRPr="009953B0">
              <w:t>Solaris U12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95716A" w:rsidRDefault="00311645" w:rsidP="00C526A6">
            <w:pPr>
              <w:jc w:val="right"/>
            </w:pPr>
            <w:r w:rsidRPr="0095716A"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Pr>
              <w:jc w:val="center"/>
            </w:pPr>
            <w:r>
              <w:t>2804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(x1)</w:t>
            </w:r>
          </w:p>
        </w:tc>
        <w:tc>
          <w:tcPr>
            <w:tcW w:w="3402" w:type="dxa"/>
          </w:tcPr>
          <w:p w:rsidR="00311645" w:rsidRDefault="00311645">
            <w:r w:rsidRPr="009953B0">
              <w:t>Solaris U12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95716A" w:rsidRDefault="00311645" w:rsidP="00C526A6">
            <w:pPr>
              <w:jc w:val="right"/>
            </w:pPr>
            <w: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2809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(x1)</w:t>
            </w:r>
          </w:p>
        </w:tc>
        <w:tc>
          <w:tcPr>
            <w:tcW w:w="3402" w:type="dxa"/>
          </w:tcPr>
          <w:p w:rsidR="00311645" w:rsidRDefault="00311645">
            <w:r w:rsidRPr="00115A34">
              <w:t xml:space="preserve">Mercedes-Benz </w:t>
            </w:r>
            <w:proofErr w:type="spellStart"/>
            <w:r w:rsidRPr="00115A34">
              <w:t>Citaro</w:t>
            </w:r>
            <w:proofErr w:type="spellEnd"/>
            <w:r w:rsidRPr="00115A34">
              <w:t xml:space="preserve"> O530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95716A" w:rsidRDefault="00311645" w:rsidP="00C526A6">
            <w:pPr>
              <w:jc w:val="right"/>
            </w:pPr>
            <w: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2810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</w:t>
            </w:r>
            <w:r w:rsidRPr="00BC59DE">
              <w:t xml:space="preserve"> (x1)</w:t>
            </w:r>
          </w:p>
        </w:tc>
        <w:tc>
          <w:tcPr>
            <w:tcW w:w="3402" w:type="dxa"/>
          </w:tcPr>
          <w:p w:rsidR="00311645" w:rsidRDefault="00311645">
            <w:r w:rsidRPr="00115A34">
              <w:t xml:space="preserve">Mercedes-Benz </w:t>
            </w:r>
            <w:proofErr w:type="spellStart"/>
            <w:r w:rsidRPr="00115A34">
              <w:t>Citaro</w:t>
            </w:r>
            <w:proofErr w:type="spellEnd"/>
            <w:r w:rsidRPr="00115A34">
              <w:t xml:space="preserve"> O530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Pr="0095716A" w:rsidRDefault="00311645" w:rsidP="00C526A6">
            <w:pPr>
              <w:jc w:val="right"/>
            </w:pPr>
            <w: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Pr>
              <w:jc w:val="center"/>
            </w:pPr>
            <w:r>
              <w:t>2861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A646D">
              <w:t xml:space="preserve">Mercedes-Benz </w:t>
            </w:r>
            <w:proofErr w:type="spellStart"/>
            <w:r w:rsidRPr="007A646D">
              <w:t>Citaro</w:t>
            </w:r>
            <w:proofErr w:type="spellEnd"/>
            <w:r w:rsidRPr="007A646D">
              <w:t xml:space="preserve"> O530G</w:t>
            </w:r>
          </w:p>
        </w:tc>
        <w:tc>
          <w:tcPr>
            <w:tcW w:w="1843" w:type="dxa"/>
          </w:tcPr>
          <w:p w:rsidR="00311645" w:rsidRPr="00730152" w:rsidRDefault="00311645" w:rsidP="00345BA9"/>
        </w:tc>
        <w:tc>
          <w:tcPr>
            <w:tcW w:w="2835" w:type="dxa"/>
          </w:tcPr>
          <w:p w:rsidR="00311645" w:rsidRPr="00730152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2862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A646D">
              <w:t xml:space="preserve">Mercedes-Benz </w:t>
            </w:r>
            <w:proofErr w:type="spellStart"/>
            <w:r w:rsidRPr="007A646D">
              <w:t>Citaro</w:t>
            </w:r>
            <w:proofErr w:type="spellEnd"/>
            <w:r w:rsidRPr="007A646D">
              <w:t xml:space="preserve"> O530G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2864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A646D">
              <w:t xml:space="preserve">Mercedes-Benz </w:t>
            </w:r>
            <w:proofErr w:type="spellStart"/>
            <w:r w:rsidRPr="007A646D">
              <w:t>Citaro</w:t>
            </w:r>
            <w:proofErr w:type="spellEnd"/>
            <w:r w:rsidRPr="007A646D">
              <w:t xml:space="preserve"> O530G</w:t>
            </w:r>
          </w:p>
        </w:tc>
        <w:tc>
          <w:tcPr>
            <w:tcW w:w="1843" w:type="dxa"/>
          </w:tcPr>
          <w:p w:rsidR="00311645" w:rsidRPr="00BC59DE" w:rsidRDefault="00311645" w:rsidP="00345BA9"/>
        </w:tc>
        <w:tc>
          <w:tcPr>
            <w:tcW w:w="2835" w:type="dxa"/>
          </w:tcPr>
          <w:p w:rsidR="00311645" w:rsidRPr="00BC59DE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2871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2872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2873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lastRenderedPageBreak/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Default="00311645" w:rsidP="00A049A4">
            <w:proofErr w:type="spellStart"/>
            <w:r w:rsidRPr="00657129">
              <w:t>Webasto</w:t>
            </w:r>
            <w:proofErr w:type="spellEnd"/>
            <w:r w:rsidRPr="00657129">
              <w:t>/</w:t>
            </w:r>
            <w:proofErr w:type="spellStart"/>
            <w:r w:rsidRPr="00657129">
              <w:t>Spheros</w:t>
            </w:r>
            <w:proofErr w:type="spellEnd"/>
            <w:r w:rsidRPr="00657129">
              <w:t xml:space="preserve"> </w:t>
            </w:r>
            <w:proofErr w:type="spellStart"/>
            <w:r w:rsidRPr="00657129">
              <w:t>Aerosphere</w:t>
            </w:r>
            <w:proofErr w:type="spellEnd"/>
            <w:r>
              <w:t xml:space="preserve"> (x2)</w:t>
            </w:r>
          </w:p>
        </w:tc>
        <w:tc>
          <w:tcPr>
            <w:tcW w:w="3402" w:type="dxa"/>
          </w:tcPr>
          <w:p w:rsidR="00311645" w:rsidRDefault="00311645">
            <w:r w:rsidRPr="00877FBB">
              <w:t>Solaris U18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2975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311645" w:rsidRDefault="00311645" w:rsidP="00345BA9"/>
        </w:tc>
        <w:tc>
          <w:tcPr>
            <w:tcW w:w="2835" w:type="dxa"/>
          </w:tcPr>
          <w:p w:rsidR="00311645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2977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311645" w:rsidRPr="00657129" w:rsidRDefault="00311645" w:rsidP="00345BA9"/>
        </w:tc>
        <w:tc>
          <w:tcPr>
            <w:tcW w:w="2835" w:type="dxa"/>
          </w:tcPr>
          <w:p w:rsidR="00311645" w:rsidRPr="00657129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2978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311645" w:rsidRPr="00657129" w:rsidRDefault="00311645" w:rsidP="00345BA9"/>
        </w:tc>
        <w:tc>
          <w:tcPr>
            <w:tcW w:w="2835" w:type="dxa"/>
          </w:tcPr>
          <w:p w:rsidR="00311645" w:rsidRPr="00657129" w:rsidRDefault="00311645" w:rsidP="00345BA9"/>
        </w:tc>
      </w:tr>
      <w:tr w:rsidR="00311645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311645" w:rsidRDefault="00311645" w:rsidP="00C526A6">
            <w:pPr>
              <w:jc w:val="right"/>
            </w:pPr>
            <w: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11645" w:rsidRDefault="00311645" w:rsidP="00A049A4">
            <w:pPr>
              <w:jc w:val="center"/>
            </w:pPr>
            <w:r>
              <w:t>2979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311645" w:rsidRPr="00BC59DE" w:rsidRDefault="00311645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311645" w:rsidRDefault="00311645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311645" w:rsidRPr="00657129" w:rsidRDefault="00311645" w:rsidP="00345BA9"/>
        </w:tc>
        <w:tc>
          <w:tcPr>
            <w:tcW w:w="2835" w:type="dxa"/>
          </w:tcPr>
          <w:p w:rsidR="00311645" w:rsidRPr="00657129" w:rsidRDefault="00311645" w:rsidP="00345BA9"/>
        </w:tc>
      </w:tr>
      <w:tr w:rsidR="002333FD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Default="00311645" w:rsidP="00345BA9">
            <w:pPr>
              <w:jc w:val="right"/>
            </w:pPr>
            <w: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Default="002333FD" w:rsidP="00A049A4">
            <w:pPr>
              <w:jc w:val="center"/>
            </w:pPr>
            <w:r>
              <w:t>2980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2333FD" w:rsidRDefault="002333FD">
            <w:r w:rsidRPr="007947C9">
              <w:t xml:space="preserve">Mercedes-Benz </w:t>
            </w:r>
            <w:proofErr w:type="spellStart"/>
            <w:r w:rsidRPr="007947C9">
              <w:t>Citaro</w:t>
            </w:r>
            <w:proofErr w:type="spellEnd"/>
            <w:r w:rsidRPr="007947C9">
              <w:t xml:space="preserve"> O530G</w:t>
            </w:r>
          </w:p>
        </w:tc>
        <w:tc>
          <w:tcPr>
            <w:tcW w:w="1843" w:type="dxa"/>
          </w:tcPr>
          <w:p w:rsidR="002333FD" w:rsidRPr="00657129" w:rsidRDefault="002333FD" w:rsidP="00345BA9"/>
        </w:tc>
        <w:tc>
          <w:tcPr>
            <w:tcW w:w="2835" w:type="dxa"/>
          </w:tcPr>
          <w:p w:rsidR="002333FD" w:rsidRPr="00657129" w:rsidRDefault="002333FD" w:rsidP="00345BA9"/>
        </w:tc>
      </w:tr>
      <w:tr w:rsidR="002333FD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Default="00311645" w:rsidP="00345BA9">
            <w:pPr>
              <w:jc w:val="right"/>
            </w:pPr>
            <w: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Default="002333FD" w:rsidP="00A049A4">
            <w:pPr>
              <w:jc w:val="center"/>
            </w:pPr>
            <w:r>
              <w:t>2981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2333FD" w:rsidRDefault="002333FD">
            <w:r w:rsidRPr="008B4A79">
              <w:t xml:space="preserve">Mercedes-Benz </w:t>
            </w:r>
            <w:proofErr w:type="spellStart"/>
            <w:r w:rsidRPr="008B4A79">
              <w:t>Citaro</w:t>
            </w:r>
            <w:proofErr w:type="spellEnd"/>
            <w:r w:rsidRPr="008B4A79">
              <w:t xml:space="preserve"> O530G</w:t>
            </w:r>
          </w:p>
        </w:tc>
        <w:tc>
          <w:tcPr>
            <w:tcW w:w="1843" w:type="dxa"/>
          </w:tcPr>
          <w:p w:rsidR="002333FD" w:rsidRPr="00657129" w:rsidRDefault="002333FD" w:rsidP="00345BA9"/>
        </w:tc>
        <w:tc>
          <w:tcPr>
            <w:tcW w:w="2835" w:type="dxa"/>
          </w:tcPr>
          <w:p w:rsidR="002333FD" w:rsidRPr="00657129" w:rsidRDefault="002333FD" w:rsidP="00345BA9"/>
        </w:tc>
      </w:tr>
      <w:tr w:rsidR="002333FD" w:rsidRPr="00BC59DE" w:rsidTr="002333FD">
        <w:trPr>
          <w:trHeight w:val="270"/>
        </w:trPr>
        <w:tc>
          <w:tcPr>
            <w:tcW w:w="567" w:type="dxa"/>
            <w:shd w:val="clear" w:color="auto" w:fill="auto"/>
            <w:noWrap/>
            <w:vAlign w:val="bottom"/>
          </w:tcPr>
          <w:p w:rsidR="002333FD" w:rsidRDefault="00311645" w:rsidP="00345BA9">
            <w:pPr>
              <w:jc w:val="right"/>
            </w:pPr>
            <w: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33FD" w:rsidRDefault="002333FD" w:rsidP="00A049A4">
            <w:pPr>
              <w:jc w:val="center"/>
            </w:pPr>
            <w:r>
              <w:t>2982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2333FD" w:rsidRPr="00BC59DE" w:rsidRDefault="002333FD" w:rsidP="00A049A4">
            <w:proofErr w:type="spellStart"/>
            <w:r>
              <w:t>Konvecta</w:t>
            </w:r>
            <w:proofErr w:type="spellEnd"/>
            <w:r>
              <w:t xml:space="preserve"> KL-2</w:t>
            </w:r>
            <w:r w:rsidRPr="00BC59DE">
              <w:t>0</w:t>
            </w:r>
            <w:r>
              <w:t>E (x2</w:t>
            </w:r>
            <w:r w:rsidRPr="00BC59DE">
              <w:t>)</w:t>
            </w:r>
          </w:p>
        </w:tc>
        <w:tc>
          <w:tcPr>
            <w:tcW w:w="3402" w:type="dxa"/>
          </w:tcPr>
          <w:p w:rsidR="002333FD" w:rsidRDefault="002333FD">
            <w:r w:rsidRPr="008B4A79">
              <w:t xml:space="preserve">Mercedes-Benz </w:t>
            </w:r>
            <w:proofErr w:type="spellStart"/>
            <w:r w:rsidRPr="008B4A79">
              <w:t>Citaro</w:t>
            </w:r>
            <w:proofErr w:type="spellEnd"/>
            <w:r w:rsidRPr="008B4A79">
              <w:t xml:space="preserve"> O530G</w:t>
            </w:r>
          </w:p>
        </w:tc>
        <w:tc>
          <w:tcPr>
            <w:tcW w:w="1843" w:type="dxa"/>
          </w:tcPr>
          <w:p w:rsidR="002333FD" w:rsidRPr="00657129" w:rsidRDefault="002333FD" w:rsidP="00345BA9"/>
        </w:tc>
        <w:tc>
          <w:tcPr>
            <w:tcW w:w="2835" w:type="dxa"/>
          </w:tcPr>
          <w:p w:rsidR="002333FD" w:rsidRPr="00657129" w:rsidRDefault="002333FD" w:rsidP="00345BA9"/>
        </w:tc>
      </w:tr>
    </w:tbl>
    <w:p w:rsidR="00FA4A0C" w:rsidRPr="002942D5" w:rsidRDefault="00FA4A0C" w:rsidP="00FA4A0C">
      <w:pPr>
        <w:rPr>
          <w:b/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302A7E" w:rsidRDefault="00302A7E" w:rsidP="00FA4A0C">
      <w:pPr>
        <w:rPr>
          <w:sz w:val="22"/>
          <w:szCs w:val="22"/>
        </w:rPr>
      </w:pPr>
    </w:p>
    <w:p w:rsidR="00FA4A0C" w:rsidRDefault="00FA4A0C" w:rsidP="00FA4A0C">
      <w:pPr>
        <w:rPr>
          <w:sz w:val="22"/>
          <w:szCs w:val="22"/>
        </w:rPr>
      </w:pPr>
    </w:p>
    <w:p w:rsidR="00FA4A0C" w:rsidRPr="0053457D" w:rsidRDefault="00076D53" w:rsidP="00302A7E">
      <w:pPr>
        <w:pStyle w:val="Tekstpodstawowy"/>
        <w:ind w:left="2124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WYKONAWCA</w:t>
      </w:r>
    </w:p>
    <w:p w:rsidR="00FA4A0C" w:rsidRPr="00573816" w:rsidRDefault="00FA4A0C" w:rsidP="00302A7E">
      <w:pPr>
        <w:ind w:left="2124"/>
        <w:jc w:val="both"/>
        <w:rPr>
          <w:rFonts w:asciiTheme="minorHAnsi" w:hAnsiTheme="minorHAnsi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Default="00FA4A0C" w:rsidP="00302A7E">
      <w:pPr>
        <w:ind w:left="2124"/>
        <w:rPr>
          <w:sz w:val="22"/>
          <w:szCs w:val="22"/>
        </w:rPr>
      </w:pPr>
    </w:p>
    <w:p w:rsidR="00FA4A0C" w:rsidRPr="00B60529" w:rsidRDefault="00FA4A0C" w:rsidP="00302A7E">
      <w:pPr>
        <w:spacing w:line="360" w:lineRule="auto"/>
        <w:ind w:left="2124"/>
        <w:jc w:val="both"/>
        <w:rPr>
          <w:sz w:val="22"/>
          <w:szCs w:val="22"/>
        </w:rPr>
      </w:pPr>
      <w:r w:rsidRPr="00B60529">
        <w:rPr>
          <w:sz w:val="22"/>
          <w:szCs w:val="22"/>
        </w:rPr>
        <w:t xml:space="preserve">……………………dnia……………….                  </w:t>
      </w:r>
      <w:r>
        <w:rPr>
          <w:sz w:val="22"/>
          <w:szCs w:val="22"/>
        </w:rPr>
        <w:t xml:space="preserve">          </w:t>
      </w:r>
      <w:r w:rsidRPr="00B60529">
        <w:rPr>
          <w:sz w:val="22"/>
          <w:szCs w:val="22"/>
        </w:rPr>
        <w:t xml:space="preserve">       podpis osoby uprawnionej                                                                                           </w:t>
      </w:r>
    </w:p>
    <w:p w:rsidR="00FA4A0C" w:rsidRPr="00B60529" w:rsidRDefault="00FA4A0C" w:rsidP="00302A7E">
      <w:pPr>
        <w:spacing w:line="360" w:lineRule="auto"/>
        <w:ind w:left="3201"/>
        <w:rPr>
          <w:sz w:val="22"/>
          <w:szCs w:val="22"/>
        </w:rPr>
      </w:pPr>
      <w:r w:rsidRPr="00B60529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60529">
        <w:rPr>
          <w:sz w:val="22"/>
          <w:szCs w:val="22"/>
        </w:rPr>
        <w:t xml:space="preserve"> pieczęć Wykonawcy</w:t>
      </w:r>
    </w:p>
    <w:p w:rsidR="00FA4A0C" w:rsidRDefault="00FA4A0C" w:rsidP="00FA4A0C">
      <w:pPr>
        <w:spacing w:line="360" w:lineRule="auto"/>
        <w:ind w:left="1077"/>
        <w:rPr>
          <w:sz w:val="22"/>
          <w:szCs w:val="22"/>
        </w:rPr>
      </w:pPr>
    </w:p>
    <w:p w:rsidR="00221301" w:rsidRDefault="00221301"/>
    <w:sectPr w:rsidR="00221301" w:rsidSect="00302A7E">
      <w:footerReference w:type="even" r:id="rId8"/>
      <w:footerReference w:type="default" r:id="rId9"/>
      <w:pgSz w:w="16838" w:h="11906" w:orient="landscape"/>
      <w:pgMar w:top="993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67" w:rsidRDefault="00253567">
      <w:r>
        <w:separator/>
      </w:r>
    </w:p>
  </w:endnote>
  <w:endnote w:type="continuationSeparator" w:id="0">
    <w:p w:rsidR="00253567" w:rsidRDefault="002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2535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634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1E11" w:rsidRDefault="002535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67" w:rsidRDefault="00253567">
      <w:r>
        <w:separator/>
      </w:r>
    </w:p>
  </w:footnote>
  <w:footnote w:type="continuationSeparator" w:id="0">
    <w:p w:rsidR="00253567" w:rsidRDefault="0025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076D53"/>
    <w:rsid w:val="001231F3"/>
    <w:rsid w:val="00221301"/>
    <w:rsid w:val="002333FD"/>
    <w:rsid w:val="00253567"/>
    <w:rsid w:val="00275B6D"/>
    <w:rsid w:val="00301BA1"/>
    <w:rsid w:val="00302A7E"/>
    <w:rsid w:val="00311645"/>
    <w:rsid w:val="005C481B"/>
    <w:rsid w:val="0068233B"/>
    <w:rsid w:val="00840331"/>
    <w:rsid w:val="008E6F7B"/>
    <w:rsid w:val="009409BC"/>
    <w:rsid w:val="00B523E2"/>
    <w:rsid w:val="00C151CA"/>
    <w:rsid w:val="00CF7656"/>
    <w:rsid w:val="00DD21BE"/>
    <w:rsid w:val="00E33657"/>
    <w:rsid w:val="00E42087"/>
    <w:rsid w:val="00E75D9D"/>
    <w:rsid w:val="00EB634F"/>
    <w:rsid w:val="00F12E4E"/>
    <w:rsid w:val="00FA4A0C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296C-0AF8-48D6-9BD0-6715A527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36</cp:revision>
  <dcterms:created xsi:type="dcterms:W3CDTF">2021-01-28T14:12:00Z</dcterms:created>
  <dcterms:modified xsi:type="dcterms:W3CDTF">2024-03-07T12:59:00Z</dcterms:modified>
</cp:coreProperties>
</file>