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D7" w:rsidRPr="00EB6C72" w:rsidRDefault="002A470A" w:rsidP="004361D7">
      <w:pPr>
        <w:spacing w:after="0" w:line="240" w:lineRule="auto"/>
        <w:rPr>
          <w:sz w:val="48"/>
          <w:szCs w:val="48"/>
        </w:rPr>
      </w:pPr>
      <w:r>
        <w:rPr>
          <w:b/>
          <w:sz w:val="48"/>
          <w:szCs w:val="48"/>
          <w:u w:val="single"/>
        </w:rPr>
        <w:t>Załącznik Nr</w:t>
      </w:r>
      <w:r w:rsidR="00EB6C72" w:rsidRPr="00FF4F22">
        <w:rPr>
          <w:b/>
          <w:sz w:val="48"/>
          <w:szCs w:val="48"/>
          <w:u w:val="single"/>
        </w:rPr>
        <w:t>2</w:t>
      </w:r>
      <w:r w:rsidR="005E6692">
        <w:rPr>
          <w:sz w:val="48"/>
          <w:szCs w:val="48"/>
        </w:rPr>
        <w:t xml:space="preserve"> Potwierdzenie spełnienia wymagań</w:t>
      </w:r>
      <w:bookmarkStart w:id="0" w:name="_GoBack"/>
      <w:bookmarkEnd w:id="0"/>
      <w:r w:rsidR="004361D7" w:rsidRPr="00EB6C72">
        <w:rPr>
          <w:sz w:val="48"/>
          <w:szCs w:val="48"/>
        </w:rPr>
        <w:t>.</w:t>
      </w:r>
    </w:p>
    <w:tbl>
      <w:tblPr>
        <w:tblW w:w="1518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5141"/>
        <w:gridCol w:w="1944"/>
        <w:gridCol w:w="1843"/>
        <w:gridCol w:w="1559"/>
        <w:gridCol w:w="1701"/>
        <w:gridCol w:w="2552"/>
      </w:tblGrid>
      <w:tr w:rsidR="00A51C8E" w:rsidRPr="004361D7" w:rsidTr="00A51C8E">
        <w:trPr>
          <w:trHeight w:val="129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Lp.  </w:t>
            </w:r>
          </w:p>
        </w:tc>
        <w:tc>
          <w:tcPr>
            <w:tcW w:w="5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8E" w:rsidRPr="00EB6C72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Wymagania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Oferowany symbol części producenta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producenta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C8E" w:rsidRPr="00EB6C72" w:rsidRDefault="00A51C8E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Potwierdzenie spełnienia wymagań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1C8E" w:rsidRDefault="00A51C8E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51C8E" w:rsidRDefault="00A51C8E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A51C8E" w:rsidRDefault="00A51C8E" w:rsidP="00D460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UWAGI</w:t>
            </w:r>
          </w:p>
        </w:tc>
      </w:tr>
      <w:tr w:rsidR="00EB6C72" w:rsidRPr="004361D7" w:rsidTr="00FF4F22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C72" w:rsidRPr="004361D7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C72" w:rsidRDefault="00EB6C72" w:rsidP="004361D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7.</w:t>
            </w: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silnikowego Solaris-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Cumins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0000-006-830 (1-1)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705A6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1C8E" w:rsidRPr="004361D7" w:rsidTr="00176D1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silnikowego Solaris-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Daf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0131-506-050 (2-2)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705A64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05A6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C8E" w:rsidRPr="00EB6C72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silnikowego Solaris-Man wg. kat. Solaris 0156-071-062 (3-3)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silnikowego wg. kat. Mercedes A 906 180 02 09 (5-4)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silnikowego2 Solaris-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Daf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0120-310-085 (6-5)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 oleju skrzyni biegów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Voith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0520-130-006 (8-6)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 oleju skrzyni biegów ZF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Ecolife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0520-130-166 (9-7)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 oleju skrzyni biegów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Voith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„E” wg. kat. Solaris 0520-721-573 (10-8)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 oleju skrzyni biegów ZF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Ecomat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6085-298-026 (11-9)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 oleju wentylatora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Rexroth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0000-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031-668 (12-10)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Przebieg minimum 180 tys. km. Lub 3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wentylatora wg. kat. Solaris 0120-432-645 (13-11)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wentylatora wg. kat. Solaris 0132-023-000 (14-12)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wentylatora wg. kat. Mercedes A 628 551 02 89 (16-13)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oleju wspomagania wg. kat. Solaris 5104-504-020 (18-14)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C0417B" w:rsidTr="00BC6029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E408F" w:rsidRDefault="00A51C8E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paliwa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Cumins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 Solaris 0120-390-350 (19-15)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paliwa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Solaris 0126-081-041 (20-16)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paliwa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Solaris-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Daf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Solaris 0131-506-023 (21-17)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paliwa wg. Kat. Mercedes A 541 090 01 51 (24-19)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C0417B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E408F" w:rsidRDefault="00A51C8E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paliwa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separator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Preline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 Solaris 0112-142-463 (25-20)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7B65BF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paliwa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separator Solaris-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Cumins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Solaris 0120-436-050 (26-21)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paliwa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separator Solaris-Man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Solaris 0190-142-210 (27-22)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paliwa separator wg. kat. Mercedes A 000 477 16 02 (N-N)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powietrza główny Solaris 3 gen. od 2010r. wg. kat. SOLARIS 0120-390-081 (30-24)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C0417B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E408F" w:rsidRDefault="00A51C8E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powietrza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Solaris-Man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 SOLARIS 0203-104-030 (31-25)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7B65BF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powietrza główny Solaris 3 gen. do 2010r. wg. kat. SOLARIS 0203-104-052 (32-26)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51C8E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51C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C0417B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2A470A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powietrza wg. kat. MERCEDES A 628 528 06 06 (35-28)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60 tys. km. Lub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A22875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A22875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A22875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2A470A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powietrza bezp. wg. kat. Solaris 0120-390-082 (36-29)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7B65BF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7B65BF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7B65BF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2A470A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Filtr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powietrza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SCR Solaris-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Cumins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wg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kat</w:t>
            </w:r>
            <w:proofErr w:type="spellEnd"/>
            <w:r w:rsidRPr="00CE408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Solaris 0190-142-100 (37-30)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7B65BF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7B65BF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Pr="007B65BF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powietrza SCR wg. kat. Solaris 1512-100-220 (38-31)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44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mocznika SCR wg. kat. Solaris 0299-000-520 (39-32)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6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mocznika SCR wg. kat. Solaris 0120-322-561 (40-33)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paliwa pieca „puszka” wg. kat. Solaris 0000-039-553 (42-34)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5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paliwa pieca wg. kat. Solaris 1802-974-570 (43-35)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1 rok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 w:rsidRPr="004361D7"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 osuszacz powietrza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Wabco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1102-751-110 (44-36)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osuszacz powietrza HALDEX wg. kat. Solaris 1102-751-152 (45-37)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Filtr klimatyzacji wg. kat. SOLARIS 1501-856-200 (46-38) 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klimatyzacji wg. kat. SOLARIS 1820-010-637 (47-39)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Minimum 1 rok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akumulatorów PEC wg. kat. SOLARIS 0520-130-395 (48-40)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Przebieg minimum 180 tys. km. Lub 3 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05D5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 filtra powietrza wg. kat. SOLARIS 0499-000-469 (0-39)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736D12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Pr="004361D7" w:rsidRDefault="00A51C8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C8E" w:rsidRDefault="00A51C8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 filtra paliwa wg. Kat. SOLARIS 0120-302-481 (0-40)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 filtra paliwa RACOR wstępny R160P wg. Kat. SOLARIS 0000-399-862 (0-41)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 filtra oleju silnikowego odśrodkowy wg. Kat. SOLARIS 0120-302-573 (0-42)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Wkład filtra oleju silnikowego główny wg. Kat. SOLARIS 0120-302-571 (0-43)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 filtra nagrzewnicy kierowcy standardowy wg. Kat. SOLARIS 0004-011-095 (0-44)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Wkład filtra skrzyni biegów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Voith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0520-130-006 (0-45)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 filtra ATF (układu kierowniczego) wg. Kat. SOLARIS 5104-504-020 (0-46)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19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Wkład filtra czynnika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AdBlue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wg. Kat. SOLARIS 0120-302-811 (0-47)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CE" w:rsidRPr="004361D7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361D7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Wkład filtra odpowietrzania skrzyni korbowej wg. Kat.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SOLARIS 0004-095-070 (0-48)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CE" w:rsidRPr="00A22875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25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Wkład osuszacza powietrza wg. Kat. SOLARIS 1102-751-152 (0-49)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CE" w:rsidRPr="00A22875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287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D5BCE" w:rsidRPr="004361D7" w:rsidTr="00BC6029">
        <w:trPr>
          <w:trHeight w:val="734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4361D7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Filtr paliwa pieca wg. kat. Solaris 0000-039-553 (0-50)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BCE" w:rsidRPr="004361D7" w:rsidRDefault="008D5BCE" w:rsidP="0066037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Filtr oryginalny Solaris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BCE" w:rsidRPr="007B65BF" w:rsidRDefault="008D5BC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B65B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Pr="004361D7" w:rsidRDefault="008D5BCE" w:rsidP="0012444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5BCE" w:rsidRDefault="008D5BCE" w:rsidP="001244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C8E" w:rsidRPr="004361D7" w:rsidTr="00FF4F22">
        <w:trPr>
          <w:trHeight w:val="539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51C8E" w:rsidRPr="004361D7" w:rsidRDefault="00A51C8E" w:rsidP="004361D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4361D7" w:rsidRDefault="004361D7" w:rsidP="004361D7"/>
    <w:sectPr w:rsidR="004361D7" w:rsidSect="004361D7">
      <w:pgSz w:w="16838" w:h="11906" w:orient="landscape"/>
      <w:pgMar w:top="709" w:right="1418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22"/>
    <w:rsid w:val="00124441"/>
    <w:rsid w:val="002A470A"/>
    <w:rsid w:val="002D74BE"/>
    <w:rsid w:val="003248C1"/>
    <w:rsid w:val="004361D7"/>
    <w:rsid w:val="0043620C"/>
    <w:rsid w:val="004A6322"/>
    <w:rsid w:val="005E6692"/>
    <w:rsid w:val="005F5C96"/>
    <w:rsid w:val="00705A64"/>
    <w:rsid w:val="00736D12"/>
    <w:rsid w:val="007B65BF"/>
    <w:rsid w:val="008D5BCE"/>
    <w:rsid w:val="00A22875"/>
    <w:rsid w:val="00A51C8E"/>
    <w:rsid w:val="00C0417B"/>
    <w:rsid w:val="00C572C3"/>
    <w:rsid w:val="00CE408F"/>
    <w:rsid w:val="00EB6C72"/>
    <w:rsid w:val="00FD75E0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6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1D7"/>
    <w:rPr>
      <w:color w:val="800080"/>
      <w:u w:val="single"/>
    </w:rPr>
  </w:style>
  <w:style w:type="paragraph" w:customStyle="1" w:styleId="xl64">
    <w:name w:val="xl64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6">
    <w:name w:val="xl66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7">
    <w:name w:val="xl67"/>
    <w:basedOn w:val="Normalny"/>
    <w:rsid w:val="00436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61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0">
    <w:name w:val="xl70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1">
    <w:name w:val="xl71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2">
    <w:name w:val="xl72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3">
    <w:name w:val="xl73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4">
    <w:name w:val="xl74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6">
    <w:name w:val="xl76"/>
    <w:basedOn w:val="Normalny"/>
    <w:rsid w:val="00436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7">
    <w:name w:val="xl77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8">
    <w:name w:val="xl78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9">
    <w:name w:val="xl79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1">
    <w:name w:val="xl81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2">
    <w:name w:val="xl82"/>
    <w:basedOn w:val="Normalny"/>
    <w:rsid w:val="00436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3">
    <w:name w:val="xl83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4">
    <w:name w:val="xl84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6">
    <w:name w:val="xl86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7">
    <w:name w:val="xl87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93">
    <w:name w:val="xl93"/>
    <w:basedOn w:val="Normalny"/>
    <w:rsid w:val="004361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6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1D7"/>
    <w:rPr>
      <w:color w:val="800080"/>
      <w:u w:val="single"/>
    </w:rPr>
  </w:style>
  <w:style w:type="paragraph" w:customStyle="1" w:styleId="xl64">
    <w:name w:val="xl64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6">
    <w:name w:val="xl66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67">
    <w:name w:val="xl67"/>
    <w:basedOn w:val="Normalny"/>
    <w:rsid w:val="004361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4361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0">
    <w:name w:val="xl70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1">
    <w:name w:val="xl71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2">
    <w:name w:val="xl72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3">
    <w:name w:val="xl73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4">
    <w:name w:val="xl74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6">
    <w:name w:val="xl76"/>
    <w:basedOn w:val="Normalny"/>
    <w:rsid w:val="00436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7">
    <w:name w:val="xl77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8">
    <w:name w:val="xl78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79">
    <w:name w:val="xl79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4361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1">
    <w:name w:val="xl81"/>
    <w:basedOn w:val="Normalny"/>
    <w:rsid w:val="004361D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2">
    <w:name w:val="xl82"/>
    <w:basedOn w:val="Normalny"/>
    <w:rsid w:val="00436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3">
    <w:name w:val="xl83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4">
    <w:name w:val="xl84"/>
    <w:basedOn w:val="Normalny"/>
    <w:rsid w:val="004361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6">
    <w:name w:val="xl86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87">
    <w:name w:val="xl87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4361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361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xl93">
    <w:name w:val="xl93"/>
    <w:basedOn w:val="Normalny"/>
    <w:rsid w:val="004361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4361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436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21</cp:revision>
  <dcterms:created xsi:type="dcterms:W3CDTF">2021-12-10T14:28:00Z</dcterms:created>
  <dcterms:modified xsi:type="dcterms:W3CDTF">2023-11-30T09:13:00Z</dcterms:modified>
</cp:coreProperties>
</file>