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20F6" w14:textId="77777777" w:rsidR="00FA4A0C" w:rsidRDefault="00FA4A0C" w:rsidP="00220CF5">
      <w:pPr>
        <w:spacing w:line="360" w:lineRule="auto"/>
        <w:rPr>
          <w:b/>
          <w:sz w:val="22"/>
          <w:szCs w:val="22"/>
        </w:rPr>
      </w:pPr>
    </w:p>
    <w:p w14:paraId="45184C1E" w14:textId="77777777" w:rsidR="00FA4A0C" w:rsidRPr="00F700D1" w:rsidRDefault="00220CF5" w:rsidP="00FA4A0C">
      <w:pPr>
        <w:spacing w:line="360" w:lineRule="auto"/>
        <w:ind w:left="1077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</w:p>
    <w:p w14:paraId="502CF111" w14:textId="77777777" w:rsidR="00220CF5" w:rsidRDefault="00220CF5" w:rsidP="00FA4A0C">
      <w:pPr>
        <w:spacing w:line="360" w:lineRule="auto"/>
        <w:ind w:left="1077" w:hanging="1077"/>
        <w:rPr>
          <w:b/>
          <w:sz w:val="22"/>
          <w:szCs w:val="22"/>
        </w:rPr>
      </w:pPr>
    </w:p>
    <w:p w14:paraId="6728EEAB" w14:textId="77777777" w:rsidR="00FA4A0C" w:rsidRDefault="00220CF5" w:rsidP="00FA4A0C">
      <w:pPr>
        <w:spacing w:line="360" w:lineRule="auto"/>
        <w:ind w:left="1077" w:hanging="107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Formularz cenowy oferty</w:t>
      </w:r>
    </w:p>
    <w:p w14:paraId="2858F9A1" w14:textId="77777777" w:rsidR="00FA4A0C" w:rsidRDefault="00FA4A0C" w:rsidP="00FA4A0C">
      <w:pPr>
        <w:spacing w:line="360" w:lineRule="auto"/>
        <w:ind w:left="1077" w:hanging="1077"/>
        <w:rPr>
          <w:b/>
          <w:sz w:val="22"/>
          <w:szCs w:val="22"/>
        </w:rPr>
      </w:pPr>
    </w:p>
    <w:p w14:paraId="786D515A" w14:textId="77777777" w:rsidR="00FA4A0C" w:rsidRPr="007E33C8" w:rsidRDefault="00FA4A0C" w:rsidP="00FA4A0C">
      <w:pPr>
        <w:spacing w:line="360" w:lineRule="auto"/>
        <w:ind w:left="1077" w:hanging="107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Wariant I</w:t>
      </w:r>
    </w:p>
    <w:tbl>
      <w:tblPr>
        <w:tblW w:w="8931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134"/>
        <w:gridCol w:w="993"/>
        <w:gridCol w:w="1275"/>
        <w:gridCol w:w="1276"/>
        <w:gridCol w:w="1276"/>
      </w:tblGrid>
      <w:tr w:rsidR="00FA4A0C" w:rsidRPr="004B4FBF" w14:paraId="3891696E" w14:textId="77777777" w:rsidTr="00961F0B">
        <w:trPr>
          <w:trHeight w:val="190"/>
        </w:trPr>
        <w:tc>
          <w:tcPr>
            <w:tcW w:w="426" w:type="dxa"/>
          </w:tcPr>
          <w:p w14:paraId="14D6EEEC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6BA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149885B7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6BA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</w:tcPr>
          <w:p w14:paraId="3A4E76E0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6BA">
              <w:rPr>
                <w:b/>
                <w:bCs/>
                <w:color w:val="000000"/>
                <w:sz w:val="20"/>
                <w:szCs w:val="20"/>
              </w:rPr>
              <w:t>Rodzaj</w:t>
            </w:r>
          </w:p>
        </w:tc>
        <w:tc>
          <w:tcPr>
            <w:tcW w:w="993" w:type="dxa"/>
          </w:tcPr>
          <w:p w14:paraId="6F334E75" w14:textId="77777777" w:rsidR="00FA4A0C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6BA">
              <w:rPr>
                <w:b/>
                <w:bCs/>
                <w:color w:val="000000"/>
                <w:sz w:val="20"/>
                <w:szCs w:val="20"/>
              </w:rPr>
              <w:t>Ilość</w:t>
            </w:r>
          </w:p>
          <w:p w14:paraId="1E55CB9A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 sztukach</w:t>
            </w:r>
          </w:p>
        </w:tc>
        <w:tc>
          <w:tcPr>
            <w:tcW w:w="1275" w:type="dxa"/>
          </w:tcPr>
          <w:p w14:paraId="5C709867" w14:textId="77777777" w:rsidR="00FA4A0C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Cena jednostkowa netto dla Wariantu I</w:t>
            </w:r>
          </w:p>
          <w:p w14:paraId="66938FDE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03196E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Cena jednostkowa brutto dla Wariantu I</w:t>
            </w:r>
          </w:p>
        </w:tc>
        <w:tc>
          <w:tcPr>
            <w:tcW w:w="1276" w:type="dxa"/>
          </w:tcPr>
          <w:p w14:paraId="7FF36C5F" w14:textId="77777777" w:rsidR="00FA4A0C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Łączna cena brutto</w:t>
            </w:r>
          </w:p>
        </w:tc>
      </w:tr>
      <w:tr w:rsidR="00FA4A0C" w:rsidRPr="007F52A2" w14:paraId="4109A5AE" w14:textId="77777777" w:rsidTr="00961F0B">
        <w:trPr>
          <w:trHeight w:val="190"/>
        </w:trPr>
        <w:tc>
          <w:tcPr>
            <w:tcW w:w="426" w:type="dxa"/>
          </w:tcPr>
          <w:p w14:paraId="3D86709C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99AEDBB" w14:textId="77777777" w:rsidR="00FA4A0C" w:rsidRPr="007F52A2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 xml:space="preserve">Woda mineralna 1,5 l </w:t>
            </w:r>
          </w:p>
        </w:tc>
        <w:tc>
          <w:tcPr>
            <w:tcW w:w="1134" w:type="dxa"/>
          </w:tcPr>
          <w:p w14:paraId="779F0FB3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gazowana</w:t>
            </w:r>
          </w:p>
        </w:tc>
        <w:tc>
          <w:tcPr>
            <w:tcW w:w="993" w:type="dxa"/>
          </w:tcPr>
          <w:p w14:paraId="2C2A2E08" w14:textId="59D6288C" w:rsidR="00FA4A0C" w:rsidRPr="007F52A2" w:rsidRDefault="00EA296A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B631C">
              <w:rPr>
                <w:color w:val="000000"/>
                <w:sz w:val="20"/>
                <w:szCs w:val="20"/>
              </w:rPr>
              <w:t>2</w:t>
            </w:r>
            <w:r w:rsidR="00FA4A0C" w:rsidRPr="007F52A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5" w:type="dxa"/>
          </w:tcPr>
          <w:p w14:paraId="6934A0E0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CA584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368143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7F52A2" w14:paraId="5E02624A" w14:textId="77777777" w:rsidTr="00961F0B">
        <w:trPr>
          <w:trHeight w:val="190"/>
        </w:trPr>
        <w:tc>
          <w:tcPr>
            <w:tcW w:w="426" w:type="dxa"/>
          </w:tcPr>
          <w:p w14:paraId="2A25E2D9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0A7C621F" w14:textId="77777777" w:rsidR="00FA4A0C" w:rsidRPr="007F52A2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Woda mineralna 1,5 l</w:t>
            </w:r>
          </w:p>
        </w:tc>
        <w:tc>
          <w:tcPr>
            <w:tcW w:w="1134" w:type="dxa"/>
          </w:tcPr>
          <w:p w14:paraId="60CCF715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niegazowana</w:t>
            </w:r>
          </w:p>
        </w:tc>
        <w:tc>
          <w:tcPr>
            <w:tcW w:w="993" w:type="dxa"/>
          </w:tcPr>
          <w:p w14:paraId="322FC6D5" w14:textId="79C4E31E" w:rsidR="00FA4A0C" w:rsidRPr="007F52A2" w:rsidRDefault="00EA296A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</w:t>
            </w:r>
            <w:r w:rsidR="00FB631C">
              <w:rPr>
                <w:color w:val="000000"/>
                <w:sz w:val="20"/>
                <w:szCs w:val="20"/>
              </w:rPr>
              <w:t>2</w:t>
            </w:r>
            <w:r w:rsidR="00FA4A0C" w:rsidRPr="007F52A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5" w:type="dxa"/>
          </w:tcPr>
          <w:p w14:paraId="6DEBA9ED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E2CD0E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E1518E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7F52A2" w14:paraId="5EFA980D" w14:textId="77777777" w:rsidTr="00961F0B">
        <w:trPr>
          <w:trHeight w:val="190"/>
        </w:trPr>
        <w:tc>
          <w:tcPr>
            <w:tcW w:w="426" w:type="dxa"/>
          </w:tcPr>
          <w:p w14:paraId="1C81A972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54E37DB" w14:textId="77777777" w:rsidR="00FA4A0C" w:rsidRPr="00FD7E79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 xml:space="preserve">Woda źródlana lub mineralna w butlach </w:t>
            </w:r>
            <w:r w:rsidR="00FD7E79">
              <w:rPr>
                <w:color w:val="000000"/>
                <w:sz w:val="20"/>
                <w:szCs w:val="20"/>
              </w:rPr>
              <w:t>18,9 l</w:t>
            </w:r>
          </w:p>
        </w:tc>
        <w:tc>
          <w:tcPr>
            <w:tcW w:w="1134" w:type="dxa"/>
          </w:tcPr>
          <w:p w14:paraId="14C1A44D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niegazowana</w:t>
            </w:r>
          </w:p>
        </w:tc>
        <w:tc>
          <w:tcPr>
            <w:tcW w:w="993" w:type="dxa"/>
          </w:tcPr>
          <w:p w14:paraId="63C8EC59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</w:t>
            </w:r>
            <w:r w:rsidRPr="007F52A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2E1FEC06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AE65EB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88A3A3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7F52A2" w14:paraId="0EB95727" w14:textId="77777777" w:rsidTr="00961F0B">
        <w:trPr>
          <w:trHeight w:val="225"/>
        </w:trPr>
        <w:tc>
          <w:tcPr>
            <w:tcW w:w="426" w:type="dxa"/>
          </w:tcPr>
          <w:p w14:paraId="4EA823E2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237563EE" w14:textId="77777777" w:rsidR="00FA4A0C" w:rsidRPr="007F52A2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Woda mineralna but. 0,33 l</w:t>
            </w:r>
          </w:p>
        </w:tc>
        <w:tc>
          <w:tcPr>
            <w:tcW w:w="1134" w:type="dxa"/>
          </w:tcPr>
          <w:p w14:paraId="6987583B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gazowana</w:t>
            </w:r>
          </w:p>
        </w:tc>
        <w:tc>
          <w:tcPr>
            <w:tcW w:w="993" w:type="dxa"/>
          </w:tcPr>
          <w:p w14:paraId="0850C72C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 xml:space="preserve">  600</w:t>
            </w:r>
          </w:p>
        </w:tc>
        <w:tc>
          <w:tcPr>
            <w:tcW w:w="1275" w:type="dxa"/>
          </w:tcPr>
          <w:p w14:paraId="1DF5A081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1B2D35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23ADE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7F52A2" w14:paraId="5B8062B4" w14:textId="77777777" w:rsidTr="00961F0B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A6C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77A" w14:textId="77777777" w:rsidR="00FA4A0C" w:rsidRPr="007F52A2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Woda mineralna but. 0,33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8B6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niegazowana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A1A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 xml:space="preserve">  </w:t>
            </w:r>
            <w:r w:rsidR="00B44B69">
              <w:rPr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29C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FC3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250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7F52A2" w14:paraId="55AFFD2D" w14:textId="77777777" w:rsidTr="00961F0B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3B5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B4F" w14:textId="77777777" w:rsidR="00FA4A0C" w:rsidRPr="007F52A2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665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295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B91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08F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F52A2">
              <w:rPr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158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B9089E1" w14:textId="77777777" w:rsidR="00FA4A0C" w:rsidRPr="007F52A2" w:rsidRDefault="00FA4A0C" w:rsidP="00FA4A0C">
      <w:pPr>
        <w:spacing w:line="360" w:lineRule="auto"/>
        <w:ind w:left="1077"/>
        <w:rPr>
          <w:b/>
          <w:sz w:val="22"/>
          <w:szCs w:val="22"/>
        </w:rPr>
      </w:pPr>
    </w:p>
    <w:p w14:paraId="5306511B" w14:textId="77777777" w:rsidR="00FA4A0C" w:rsidRPr="007F52A2" w:rsidRDefault="00FA4A0C" w:rsidP="00FA4A0C">
      <w:pPr>
        <w:spacing w:line="360" w:lineRule="auto"/>
        <w:ind w:left="1077" w:hanging="1077"/>
        <w:rPr>
          <w:b/>
          <w:sz w:val="22"/>
          <w:szCs w:val="22"/>
        </w:rPr>
      </w:pPr>
      <w:r w:rsidRPr="007F52A2">
        <w:rPr>
          <w:b/>
          <w:sz w:val="22"/>
          <w:szCs w:val="22"/>
        </w:rPr>
        <w:t xml:space="preserve">     lub</w:t>
      </w:r>
    </w:p>
    <w:p w14:paraId="346266E1" w14:textId="77777777" w:rsidR="00FA4A0C" w:rsidRPr="007F52A2" w:rsidRDefault="00FA4A0C" w:rsidP="00FA4A0C">
      <w:pPr>
        <w:spacing w:line="360" w:lineRule="auto"/>
        <w:ind w:left="1077" w:hanging="1077"/>
        <w:rPr>
          <w:b/>
          <w:sz w:val="22"/>
          <w:szCs w:val="22"/>
        </w:rPr>
      </w:pPr>
    </w:p>
    <w:p w14:paraId="3E11990F" w14:textId="77777777" w:rsidR="00FA4A0C" w:rsidRPr="007F52A2" w:rsidRDefault="00FA4A0C" w:rsidP="00FA4A0C">
      <w:pPr>
        <w:spacing w:line="360" w:lineRule="auto"/>
        <w:rPr>
          <w:b/>
          <w:sz w:val="22"/>
          <w:szCs w:val="22"/>
        </w:rPr>
      </w:pPr>
      <w:r w:rsidRPr="007F52A2">
        <w:rPr>
          <w:b/>
          <w:sz w:val="22"/>
          <w:szCs w:val="22"/>
        </w:rPr>
        <w:t xml:space="preserve">     Wariant II</w:t>
      </w:r>
    </w:p>
    <w:tbl>
      <w:tblPr>
        <w:tblW w:w="8931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134"/>
        <w:gridCol w:w="993"/>
        <w:gridCol w:w="1275"/>
        <w:gridCol w:w="1276"/>
        <w:gridCol w:w="1276"/>
      </w:tblGrid>
      <w:tr w:rsidR="00FA4A0C" w:rsidRPr="007F52A2" w14:paraId="45C3FB15" w14:textId="77777777" w:rsidTr="00961F0B">
        <w:trPr>
          <w:trHeight w:val="190"/>
        </w:trPr>
        <w:tc>
          <w:tcPr>
            <w:tcW w:w="426" w:type="dxa"/>
          </w:tcPr>
          <w:p w14:paraId="4429ADB0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52A2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0DF91F98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52A2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</w:tcPr>
          <w:p w14:paraId="293DB7DA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52A2">
              <w:rPr>
                <w:b/>
                <w:bCs/>
                <w:color w:val="000000"/>
                <w:sz w:val="20"/>
                <w:szCs w:val="20"/>
              </w:rPr>
              <w:t>Rodzaj</w:t>
            </w:r>
          </w:p>
        </w:tc>
        <w:tc>
          <w:tcPr>
            <w:tcW w:w="993" w:type="dxa"/>
          </w:tcPr>
          <w:p w14:paraId="3FC2F16C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52A2">
              <w:rPr>
                <w:b/>
                <w:bCs/>
                <w:color w:val="000000"/>
                <w:sz w:val="20"/>
                <w:szCs w:val="20"/>
              </w:rPr>
              <w:t>Ilość</w:t>
            </w:r>
          </w:p>
          <w:p w14:paraId="34B4A429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52A2">
              <w:rPr>
                <w:b/>
                <w:bCs/>
                <w:color w:val="000000"/>
                <w:sz w:val="20"/>
                <w:szCs w:val="20"/>
              </w:rPr>
              <w:t>w sztukach</w:t>
            </w:r>
          </w:p>
        </w:tc>
        <w:tc>
          <w:tcPr>
            <w:tcW w:w="1275" w:type="dxa"/>
          </w:tcPr>
          <w:p w14:paraId="110A9044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52A2">
              <w:rPr>
                <w:b/>
                <w:bCs/>
                <w:color w:val="000000"/>
                <w:sz w:val="20"/>
                <w:szCs w:val="20"/>
              </w:rPr>
              <w:t>Cena jednostkowa netto dla Wariantu II</w:t>
            </w:r>
          </w:p>
          <w:p w14:paraId="5D4D2C3C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6E817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52A2">
              <w:rPr>
                <w:b/>
                <w:bCs/>
                <w:color w:val="000000"/>
                <w:sz w:val="20"/>
                <w:szCs w:val="20"/>
              </w:rPr>
              <w:t>Cena jednostkowa brutto dla Wariantu II</w:t>
            </w:r>
          </w:p>
        </w:tc>
        <w:tc>
          <w:tcPr>
            <w:tcW w:w="1276" w:type="dxa"/>
          </w:tcPr>
          <w:p w14:paraId="4222A295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52A2">
              <w:rPr>
                <w:b/>
                <w:bCs/>
                <w:color w:val="000000"/>
                <w:sz w:val="20"/>
                <w:szCs w:val="20"/>
              </w:rPr>
              <w:t>Łączna cena brutto</w:t>
            </w:r>
          </w:p>
        </w:tc>
      </w:tr>
      <w:tr w:rsidR="00FA4A0C" w:rsidRPr="007F52A2" w14:paraId="23DAA22B" w14:textId="77777777" w:rsidTr="00961F0B">
        <w:trPr>
          <w:trHeight w:val="190"/>
        </w:trPr>
        <w:tc>
          <w:tcPr>
            <w:tcW w:w="426" w:type="dxa"/>
          </w:tcPr>
          <w:p w14:paraId="0A841D03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959C167" w14:textId="77777777" w:rsidR="00FA4A0C" w:rsidRPr="007F52A2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 xml:space="preserve">Woda mineralna 1,5 l </w:t>
            </w:r>
          </w:p>
        </w:tc>
        <w:tc>
          <w:tcPr>
            <w:tcW w:w="1134" w:type="dxa"/>
          </w:tcPr>
          <w:p w14:paraId="535D4091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gazowana</w:t>
            </w:r>
          </w:p>
        </w:tc>
        <w:tc>
          <w:tcPr>
            <w:tcW w:w="993" w:type="dxa"/>
          </w:tcPr>
          <w:p w14:paraId="3B82E4B3" w14:textId="5BC6C889" w:rsidR="00FA4A0C" w:rsidRPr="007F52A2" w:rsidRDefault="00EA296A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B631C">
              <w:rPr>
                <w:color w:val="000000"/>
                <w:sz w:val="20"/>
                <w:szCs w:val="20"/>
              </w:rPr>
              <w:t>2</w:t>
            </w:r>
            <w:r w:rsidR="00FA4A0C" w:rsidRPr="007F52A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5" w:type="dxa"/>
          </w:tcPr>
          <w:p w14:paraId="278C81B1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5834E6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F22DFA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7F52A2" w14:paraId="682D4BED" w14:textId="77777777" w:rsidTr="00961F0B">
        <w:trPr>
          <w:trHeight w:val="190"/>
        </w:trPr>
        <w:tc>
          <w:tcPr>
            <w:tcW w:w="426" w:type="dxa"/>
          </w:tcPr>
          <w:p w14:paraId="158C1700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3A5B2A80" w14:textId="77777777" w:rsidR="00FA4A0C" w:rsidRPr="007F52A2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Woda mineralna 1,5 l</w:t>
            </w:r>
          </w:p>
        </w:tc>
        <w:tc>
          <w:tcPr>
            <w:tcW w:w="1134" w:type="dxa"/>
          </w:tcPr>
          <w:p w14:paraId="567A3FA0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niegazowana</w:t>
            </w:r>
          </w:p>
        </w:tc>
        <w:tc>
          <w:tcPr>
            <w:tcW w:w="993" w:type="dxa"/>
          </w:tcPr>
          <w:p w14:paraId="2AE7AFC6" w14:textId="75737FAD" w:rsidR="00FA4A0C" w:rsidRPr="007F52A2" w:rsidRDefault="00EA296A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B631C">
              <w:rPr>
                <w:color w:val="000000"/>
                <w:sz w:val="20"/>
                <w:szCs w:val="20"/>
              </w:rPr>
              <w:t>2</w:t>
            </w:r>
            <w:r w:rsidR="00FA4A0C" w:rsidRPr="007F52A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5" w:type="dxa"/>
          </w:tcPr>
          <w:p w14:paraId="154EFFD2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B8DA4F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9BB2F5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7F52A2" w14:paraId="6BF7B02C" w14:textId="77777777" w:rsidTr="00961F0B">
        <w:trPr>
          <w:trHeight w:val="190"/>
        </w:trPr>
        <w:tc>
          <w:tcPr>
            <w:tcW w:w="426" w:type="dxa"/>
          </w:tcPr>
          <w:p w14:paraId="2CC6A4A8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5BA7878A" w14:textId="77777777" w:rsidR="00FA4A0C" w:rsidRPr="00FD7E79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 xml:space="preserve">Woda źródlana </w:t>
            </w:r>
            <w:proofErr w:type="gramStart"/>
            <w:r w:rsidRPr="007F52A2">
              <w:rPr>
                <w:color w:val="000000"/>
                <w:sz w:val="20"/>
                <w:szCs w:val="20"/>
              </w:rPr>
              <w:t>lub  mineralna</w:t>
            </w:r>
            <w:proofErr w:type="gramEnd"/>
            <w:r w:rsidRPr="007F52A2">
              <w:rPr>
                <w:color w:val="000000"/>
                <w:sz w:val="20"/>
                <w:szCs w:val="20"/>
              </w:rPr>
              <w:t xml:space="preserve"> w butlach </w:t>
            </w:r>
            <w:r w:rsidR="00FD7E79">
              <w:rPr>
                <w:color w:val="000000"/>
                <w:sz w:val="20"/>
                <w:szCs w:val="20"/>
              </w:rPr>
              <w:t>18,9 l</w:t>
            </w:r>
          </w:p>
        </w:tc>
        <w:tc>
          <w:tcPr>
            <w:tcW w:w="1134" w:type="dxa"/>
          </w:tcPr>
          <w:p w14:paraId="4507900D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niegazowana</w:t>
            </w:r>
          </w:p>
        </w:tc>
        <w:tc>
          <w:tcPr>
            <w:tcW w:w="993" w:type="dxa"/>
          </w:tcPr>
          <w:p w14:paraId="4E2E112C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</w:t>
            </w:r>
            <w:r w:rsidRPr="007F52A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5855A5A4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C06A8E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4AB98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4B4FBF" w14:paraId="3E596907" w14:textId="77777777" w:rsidTr="00961F0B">
        <w:trPr>
          <w:trHeight w:val="225"/>
        </w:trPr>
        <w:tc>
          <w:tcPr>
            <w:tcW w:w="426" w:type="dxa"/>
          </w:tcPr>
          <w:p w14:paraId="182E6C8A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806BAFB" w14:textId="77777777" w:rsidR="00FA4A0C" w:rsidRPr="007F52A2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Woda mineralna but. 0,5 l</w:t>
            </w:r>
          </w:p>
        </w:tc>
        <w:tc>
          <w:tcPr>
            <w:tcW w:w="1134" w:type="dxa"/>
          </w:tcPr>
          <w:p w14:paraId="454008A6" w14:textId="77777777" w:rsidR="00FA4A0C" w:rsidRPr="007F52A2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>gazowana</w:t>
            </w:r>
          </w:p>
        </w:tc>
        <w:tc>
          <w:tcPr>
            <w:tcW w:w="993" w:type="dxa"/>
          </w:tcPr>
          <w:p w14:paraId="44989D80" w14:textId="78FB80B2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52A2">
              <w:rPr>
                <w:color w:val="000000"/>
                <w:sz w:val="20"/>
                <w:szCs w:val="20"/>
              </w:rPr>
              <w:t xml:space="preserve">  </w:t>
            </w:r>
            <w:r w:rsidR="00FB631C">
              <w:rPr>
                <w:color w:val="000000"/>
                <w:sz w:val="20"/>
                <w:szCs w:val="20"/>
              </w:rPr>
              <w:t>5</w:t>
            </w:r>
            <w:r w:rsidRPr="007F52A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2DDEFF22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E87B4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D8E1BF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4B4FBF" w14:paraId="1B2916C1" w14:textId="77777777" w:rsidTr="00961F0B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0923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4427" w14:textId="77777777" w:rsidR="00FA4A0C" w:rsidRPr="00E256BA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Woda mineralna but. 0,5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E19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niegazowana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E6E" w14:textId="77777777" w:rsidR="00FA4A0C" w:rsidRPr="00E256BA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EA296A">
              <w:rPr>
                <w:color w:val="000000"/>
                <w:sz w:val="20"/>
                <w:szCs w:val="20"/>
              </w:rPr>
              <w:t>5</w:t>
            </w:r>
            <w:r w:rsidR="00B44B69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AA2" w14:textId="77777777" w:rsidR="00FA4A0C" w:rsidRPr="007E33C8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9F89" w14:textId="77777777" w:rsidR="00FA4A0C" w:rsidRPr="007E33C8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402F" w14:textId="77777777" w:rsidR="00FA4A0C" w:rsidRPr="007E33C8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4A0C" w:rsidRPr="004B4FBF" w14:paraId="5DB3CE18" w14:textId="77777777" w:rsidTr="00961F0B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F20" w14:textId="77777777" w:rsidR="00FA4A0C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D44" w14:textId="77777777" w:rsidR="00FA4A0C" w:rsidRDefault="00FA4A0C" w:rsidP="00961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DD8" w14:textId="77777777" w:rsidR="00FA4A0C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96FE" w14:textId="77777777" w:rsidR="00FA4A0C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478" w14:textId="77777777" w:rsidR="00FA4A0C" w:rsidRPr="007E33C8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5BA" w14:textId="77777777" w:rsidR="00FA4A0C" w:rsidRPr="003B64C8" w:rsidRDefault="00FA4A0C" w:rsidP="00961F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B64C8">
              <w:rPr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3CA" w14:textId="77777777" w:rsidR="00FA4A0C" w:rsidRPr="007E33C8" w:rsidRDefault="00FA4A0C" w:rsidP="00961F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5F65405" w14:textId="77777777" w:rsidR="00FA4A0C" w:rsidRDefault="00FA4A0C" w:rsidP="00FA4A0C">
      <w:pPr>
        <w:rPr>
          <w:sz w:val="22"/>
          <w:szCs w:val="22"/>
        </w:rPr>
      </w:pPr>
    </w:p>
    <w:p w14:paraId="660233D5" w14:textId="77777777" w:rsidR="00FA4A0C" w:rsidRDefault="00FA4A0C" w:rsidP="00FA4A0C">
      <w:pPr>
        <w:rPr>
          <w:sz w:val="22"/>
          <w:szCs w:val="22"/>
        </w:rPr>
      </w:pPr>
    </w:p>
    <w:p w14:paraId="7D8B616B" w14:textId="77777777" w:rsidR="00FA4A0C" w:rsidRDefault="00FA4A0C" w:rsidP="00FA4A0C">
      <w:pPr>
        <w:rPr>
          <w:sz w:val="22"/>
          <w:szCs w:val="22"/>
        </w:rPr>
      </w:pPr>
    </w:p>
    <w:p w14:paraId="67254D6A" w14:textId="77777777" w:rsidR="00FA4A0C" w:rsidRPr="0053457D" w:rsidRDefault="00FA4A0C" w:rsidP="00FA4A0C">
      <w:pPr>
        <w:pStyle w:val="Tekstpodstawowy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ZAMAWIAJĄCY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DOSTAWCA</w:t>
      </w:r>
    </w:p>
    <w:p w14:paraId="1D17CBFA" w14:textId="77777777" w:rsidR="00FA4A0C" w:rsidRPr="00573816" w:rsidRDefault="00FA4A0C" w:rsidP="00FA4A0C">
      <w:pPr>
        <w:jc w:val="both"/>
        <w:rPr>
          <w:rFonts w:asciiTheme="minorHAnsi" w:hAnsiTheme="minorHAnsi"/>
        </w:rPr>
      </w:pPr>
    </w:p>
    <w:p w14:paraId="34F901F3" w14:textId="77777777" w:rsidR="00FA4A0C" w:rsidRDefault="00FA4A0C" w:rsidP="00FA4A0C">
      <w:pPr>
        <w:rPr>
          <w:sz w:val="22"/>
          <w:szCs w:val="22"/>
        </w:rPr>
      </w:pPr>
    </w:p>
    <w:p w14:paraId="4FCC8FBB" w14:textId="77777777" w:rsidR="00FA4A0C" w:rsidRDefault="00FA4A0C" w:rsidP="00FA4A0C">
      <w:pPr>
        <w:rPr>
          <w:sz w:val="22"/>
          <w:szCs w:val="22"/>
        </w:rPr>
      </w:pPr>
    </w:p>
    <w:p w14:paraId="75B2EB92" w14:textId="77777777" w:rsidR="00FA4A0C" w:rsidRDefault="00FA4A0C" w:rsidP="00FA4A0C">
      <w:pPr>
        <w:rPr>
          <w:sz w:val="22"/>
          <w:szCs w:val="22"/>
        </w:rPr>
      </w:pPr>
    </w:p>
    <w:p w14:paraId="6C043CCB" w14:textId="77777777" w:rsidR="00FA4A0C" w:rsidRPr="00B60529" w:rsidRDefault="00FA4A0C" w:rsidP="00FA4A0C">
      <w:pPr>
        <w:spacing w:line="360" w:lineRule="auto"/>
        <w:jc w:val="both"/>
        <w:rPr>
          <w:sz w:val="22"/>
          <w:szCs w:val="22"/>
        </w:rPr>
      </w:pPr>
      <w:r w:rsidRPr="00B60529">
        <w:rPr>
          <w:sz w:val="22"/>
          <w:szCs w:val="22"/>
        </w:rPr>
        <w:t xml:space="preserve">……………………dnia……………….                  </w:t>
      </w:r>
      <w:r>
        <w:rPr>
          <w:sz w:val="22"/>
          <w:szCs w:val="22"/>
        </w:rPr>
        <w:t xml:space="preserve">          </w:t>
      </w:r>
      <w:r w:rsidRPr="00B60529">
        <w:rPr>
          <w:sz w:val="22"/>
          <w:szCs w:val="22"/>
        </w:rPr>
        <w:t xml:space="preserve">       podpis osoby uprawnionej                                                                                           </w:t>
      </w:r>
    </w:p>
    <w:p w14:paraId="799D2237" w14:textId="77777777" w:rsidR="00FA4A0C" w:rsidRPr="00B60529" w:rsidRDefault="00FA4A0C" w:rsidP="00FA4A0C">
      <w:pPr>
        <w:spacing w:line="360" w:lineRule="auto"/>
        <w:ind w:left="1077"/>
        <w:rPr>
          <w:sz w:val="22"/>
          <w:szCs w:val="22"/>
        </w:rPr>
      </w:pPr>
      <w:r w:rsidRPr="00B60529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B60529">
        <w:rPr>
          <w:sz w:val="22"/>
          <w:szCs w:val="22"/>
        </w:rPr>
        <w:t xml:space="preserve"> pieczęć Wykonawcy</w:t>
      </w:r>
    </w:p>
    <w:p w14:paraId="1C369C88" w14:textId="77777777" w:rsidR="00FA4A0C" w:rsidRDefault="00FA4A0C" w:rsidP="00FA4A0C">
      <w:pPr>
        <w:spacing w:line="360" w:lineRule="auto"/>
        <w:ind w:left="1077"/>
        <w:rPr>
          <w:sz w:val="22"/>
          <w:szCs w:val="22"/>
        </w:rPr>
      </w:pPr>
    </w:p>
    <w:p w14:paraId="761FCD51" w14:textId="77777777" w:rsidR="00221301" w:rsidRDefault="00221301"/>
    <w:sectPr w:rsidR="00221301" w:rsidSect="00634A3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312E" w14:textId="77777777" w:rsidR="005900FB" w:rsidRDefault="005900FB">
      <w:r>
        <w:separator/>
      </w:r>
    </w:p>
  </w:endnote>
  <w:endnote w:type="continuationSeparator" w:id="0">
    <w:p w14:paraId="1D32277B" w14:textId="77777777" w:rsidR="005900FB" w:rsidRDefault="0059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4C0" w14:textId="77777777" w:rsidR="00000000" w:rsidRDefault="00C522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A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C56C0D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5643" w14:textId="77777777" w:rsidR="00000000" w:rsidRDefault="00C522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A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96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B8A1CEF" w14:textId="77777777" w:rsidR="00000000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B093" w14:textId="77777777" w:rsidR="005900FB" w:rsidRDefault="005900FB">
      <w:r>
        <w:separator/>
      </w:r>
    </w:p>
  </w:footnote>
  <w:footnote w:type="continuationSeparator" w:id="0">
    <w:p w14:paraId="23576691" w14:textId="77777777" w:rsidR="005900FB" w:rsidRDefault="0059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9D"/>
    <w:rsid w:val="00220CF5"/>
    <w:rsid w:val="00221301"/>
    <w:rsid w:val="002C7AD0"/>
    <w:rsid w:val="002F7950"/>
    <w:rsid w:val="0041368D"/>
    <w:rsid w:val="004F4AF6"/>
    <w:rsid w:val="00573187"/>
    <w:rsid w:val="005900FB"/>
    <w:rsid w:val="00A41DCA"/>
    <w:rsid w:val="00AE02A9"/>
    <w:rsid w:val="00B230DD"/>
    <w:rsid w:val="00B44B69"/>
    <w:rsid w:val="00BE0146"/>
    <w:rsid w:val="00C522A2"/>
    <w:rsid w:val="00CE411B"/>
    <w:rsid w:val="00E75D9D"/>
    <w:rsid w:val="00EA296A"/>
    <w:rsid w:val="00FA4A0C"/>
    <w:rsid w:val="00FB631C"/>
    <w:rsid w:val="00F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492"/>
  <w15:docId w15:val="{6C2335E9-797D-43F6-8AEA-D7E7D1C2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A4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A4A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A4A0C"/>
  </w:style>
  <w:style w:type="paragraph" w:styleId="Tekstpodstawowy">
    <w:name w:val="Body Text"/>
    <w:basedOn w:val="Normalny"/>
    <w:link w:val="TekstpodstawowyZnak"/>
    <w:semiHidden/>
    <w:rsid w:val="00FA4A0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4A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Marcinn</cp:lastModifiedBy>
  <cp:revision>2</cp:revision>
  <dcterms:created xsi:type="dcterms:W3CDTF">2026-02-10T13:23:00Z</dcterms:created>
  <dcterms:modified xsi:type="dcterms:W3CDTF">2026-02-10T13:23:00Z</dcterms:modified>
</cp:coreProperties>
</file>