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082" w:tblpY="289"/>
        <w:tblW w:w="100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3543"/>
        <w:gridCol w:w="1418"/>
        <w:gridCol w:w="1417"/>
        <w:gridCol w:w="1417"/>
      </w:tblGrid>
      <w:tr w:rsidR="00E06F2F" w:rsidRPr="00B77C95" w:rsidTr="00A9237A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E06F2F" w:rsidRPr="00B77C95" w:rsidRDefault="00E06F2F" w:rsidP="00E06F2F">
            <w:pPr>
              <w:jc w:val="center"/>
              <w:rPr>
                <w:sz w:val="22"/>
                <w:szCs w:val="22"/>
              </w:rPr>
            </w:pPr>
            <w:r w:rsidRPr="00B77C95">
              <w:rPr>
                <w:sz w:val="22"/>
                <w:szCs w:val="22"/>
              </w:rPr>
              <w:t>L.p.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06F2F" w:rsidRPr="00B77C95" w:rsidRDefault="00E06F2F" w:rsidP="00E06F2F">
            <w:pPr>
              <w:jc w:val="center"/>
              <w:rPr>
                <w:sz w:val="22"/>
                <w:szCs w:val="22"/>
              </w:rPr>
            </w:pPr>
            <w:r w:rsidRPr="00B77C95">
              <w:rPr>
                <w:sz w:val="22"/>
                <w:szCs w:val="22"/>
              </w:rPr>
              <w:t>Nr boczny autobusu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E06F2F" w:rsidRPr="00B77C95" w:rsidRDefault="00E06F2F" w:rsidP="00E06F2F">
            <w:pPr>
              <w:jc w:val="center"/>
              <w:rPr>
                <w:sz w:val="22"/>
                <w:szCs w:val="22"/>
              </w:rPr>
            </w:pPr>
            <w:r w:rsidRPr="00B77C95">
              <w:rPr>
                <w:sz w:val="22"/>
                <w:szCs w:val="22"/>
              </w:rPr>
              <w:t>Opis usterka / sprawny</w:t>
            </w:r>
          </w:p>
          <w:p w:rsidR="00E06F2F" w:rsidRPr="00B77C95" w:rsidRDefault="00E06F2F" w:rsidP="00E06F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06F2F" w:rsidRPr="00B77C95" w:rsidRDefault="00E06F2F" w:rsidP="00E06F2F">
            <w:pPr>
              <w:jc w:val="center"/>
              <w:rPr>
                <w:sz w:val="22"/>
                <w:szCs w:val="22"/>
              </w:rPr>
            </w:pPr>
            <w:r w:rsidRPr="00B77C95">
              <w:rPr>
                <w:sz w:val="22"/>
                <w:szCs w:val="22"/>
              </w:rPr>
              <w:t>Data przeglądu</w:t>
            </w:r>
          </w:p>
        </w:tc>
        <w:tc>
          <w:tcPr>
            <w:tcW w:w="1417" w:type="dxa"/>
            <w:vAlign w:val="center"/>
          </w:tcPr>
          <w:p w:rsidR="00E06F2F" w:rsidRPr="00B77C95" w:rsidRDefault="00E06F2F" w:rsidP="00E06F2F">
            <w:pPr>
              <w:jc w:val="center"/>
              <w:rPr>
                <w:sz w:val="22"/>
                <w:szCs w:val="22"/>
              </w:rPr>
            </w:pPr>
            <w:r w:rsidRPr="00B77C95">
              <w:rPr>
                <w:sz w:val="22"/>
                <w:szCs w:val="22"/>
              </w:rPr>
              <w:t>Data wyjazdu do naprawy</w:t>
            </w:r>
          </w:p>
        </w:tc>
        <w:tc>
          <w:tcPr>
            <w:tcW w:w="1417" w:type="dxa"/>
            <w:vAlign w:val="center"/>
          </w:tcPr>
          <w:p w:rsidR="00E06F2F" w:rsidRPr="00B77C95" w:rsidRDefault="00E06F2F" w:rsidP="00E06F2F">
            <w:pPr>
              <w:jc w:val="center"/>
              <w:rPr>
                <w:sz w:val="22"/>
                <w:szCs w:val="22"/>
              </w:rPr>
            </w:pPr>
            <w:r w:rsidRPr="00B77C95">
              <w:rPr>
                <w:sz w:val="22"/>
                <w:szCs w:val="22"/>
              </w:rPr>
              <w:t>Data stwierdzenia sprawności</w:t>
            </w: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2071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2072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2151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2152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2153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2154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2155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2156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2197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2198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0A05E9">
            <w:pPr>
              <w:rPr>
                <w:sz w:val="22"/>
                <w:szCs w:val="22"/>
              </w:rPr>
            </w:pP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2199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2200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2251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2252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2253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2301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2355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2356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2401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2402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</w:tr>
      <w:tr w:rsidR="006C7E1E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6C7E1E" w:rsidRPr="008809DB" w:rsidRDefault="006C7E1E" w:rsidP="006C7E1E">
            <w:pPr>
              <w:jc w:val="center"/>
            </w:pPr>
            <w:r w:rsidRPr="008809DB"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7E1E" w:rsidRPr="00D16D60" w:rsidRDefault="006C7E1E" w:rsidP="006C7E1E">
            <w:pPr>
              <w:jc w:val="center"/>
            </w:pPr>
            <w:r w:rsidRPr="00D16D60">
              <w:t>2451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7E1E" w:rsidRPr="00B77C95" w:rsidRDefault="006C7E1E" w:rsidP="007B5D6B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2700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2721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2722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2723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2724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27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2725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2751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2752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2802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2803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32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2804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33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2809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lastRenderedPageBreak/>
              <w:t>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2810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2811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36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2812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37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2813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38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2814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39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2815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2816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41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2817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42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2818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43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2819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2820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45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2851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46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2852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47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2853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48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2854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49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2855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2856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51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2857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52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2858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53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2859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2860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55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2861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56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2862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57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2864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58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2871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59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2872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60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2873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61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2972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62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2973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63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2975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64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2977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2978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66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2979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67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2980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68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Pr="00D16D60" w:rsidRDefault="00D45D75" w:rsidP="00D45D75">
            <w:pPr>
              <w:jc w:val="center"/>
            </w:pPr>
            <w:r w:rsidRPr="00D16D60">
              <w:t>2981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  <w:tr w:rsidR="00D45D75" w:rsidRPr="00B77C95" w:rsidTr="006C7E1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D45D75" w:rsidRPr="008809DB" w:rsidRDefault="00D45D75" w:rsidP="00D45D75">
            <w:pPr>
              <w:jc w:val="center"/>
            </w:pPr>
            <w:r w:rsidRPr="008809DB">
              <w:t>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5D75" w:rsidRDefault="00D45D75" w:rsidP="00D45D75">
            <w:pPr>
              <w:jc w:val="center"/>
            </w:pPr>
            <w:r w:rsidRPr="00D16D60">
              <w:t>2982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5D75" w:rsidRPr="00B77C95" w:rsidRDefault="00D45D75" w:rsidP="00D45D75">
            <w:pPr>
              <w:rPr>
                <w:sz w:val="22"/>
                <w:szCs w:val="22"/>
              </w:rPr>
            </w:pPr>
          </w:p>
        </w:tc>
      </w:tr>
    </w:tbl>
    <w:p w:rsidR="00FA4A0C" w:rsidRPr="00E06F2F" w:rsidRDefault="00FA4A0C" w:rsidP="00B77C95">
      <w:pPr>
        <w:spacing w:line="360" w:lineRule="auto"/>
        <w:rPr>
          <w:sz w:val="22"/>
          <w:szCs w:val="22"/>
        </w:rPr>
      </w:pPr>
      <w:bookmarkStart w:id="0" w:name="_GoBack"/>
      <w:bookmarkEnd w:id="0"/>
    </w:p>
    <w:sectPr w:rsidR="00FA4A0C" w:rsidRPr="00E06F2F" w:rsidSect="00985A4E">
      <w:footerReference w:type="even" r:id="rId8"/>
      <w:footerReference w:type="default" r:id="rId9"/>
      <w:pgSz w:w="11906" w:h="16838"/>
      <w:pgMar w:top="851" w:right="1418" w:bottom="851" w:left="709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91D" w:rsidRDefault="0013491D">
      <w:r>
        <w:separator/>
      </w:r>
    </w:p>
  </w:endnote>
  <w:endnote w:type="continuationSeparator" w:id="0">
    <w:p w:rsidR="0013491D" w:rsidRDefault="0013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11" w:rsidRDefault="00FA4A0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1E11" w:rsidRDefault="0013491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11" w:rsidRDefault="001349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91D" w:rsidRDefault="0013491D">
      <w:r>
        <w:separator/>
      </w:r>
    </w:p>
  </w:footnote>
  <w:footnote w:type="continuationSeparator" w:id="0">
    <w:p w:rsidR="0013491D" w:rsidRDefault="00134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9D"/>
    <w:rsid w:val="000A05E9"/>
    <w:rsid w:val="00107D49"/>
    <w:rsid w:val="0013491D"/>
    <w:rsid w:val="00221301"/>
    <w:rsid w:val="00276364"/>
    <w:rsid w:val="004275DF"/>
    <w:rsid w:val="0066715D"/>
    <w:rsid w:val="0068233B"/>
    <w:rsid w:val="006C7E1E"/>
    <w:rsid w:val="0071204B"/>
    <w:rsid w:val="007B5D6B"/>
    <w:rsid w:val="00840331"/>
    <w:rsid w:val="008E6F7B"/>
    <w:rsid w:val="008F0501"/>
    <w:rsid w:val="009409BC"/>
    <w:rsid w:val="009444B7"/>
    <w:rsid w:val="00985A4E"/>
    <w:rsid w:val="00A9237A"/>
    <w:rsid w:val="00A935C6"/>
    <w:rsid w:val="00B77C95"/>
    <w:rsid w:val="00D45D75"/>
    <w:rsid w:val="00DF3AF7"/>
    <w:rsid w:val="00E06F2F"/>
    <w:rsid w:val="00E75D9D"/>
    <w:rsid w:val="00F0419A"/>
    <w:rsid w:val="00F12E4E"/>
    <w:rsid w:val="00FA4A0C"/>
    <w:rsid w:val="00FE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FA4A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A4A0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A4A0C"/>
  </w:style>
  <w:style w:type="paragraph" w:styleId="Tekstpodstawowy">
    <w:name w:val="Body Text"/>
    <w:basedOn w:val="Normalny"/>
    <w:link w:val="TekstpodstawowyZnak"/>
    <w:semiHidden/>
    <w:rsid w:val="00FA4A0C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4A0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6F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F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FA4A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A4A0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A4A0C"/>
  </w:style>
  <w:style w:type="paragraph" w:styleId="Tekstpodstawowy">
    <w:name w:val="Body Text"/>
    <w:basedOn w:val="Normalny"/>
    <w:link w:val="TekstpodstawowyZnak"/>
    <w:semiHidden/>
    <w:rsid w:val="00FA4A0C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4A0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6F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F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7C793-EAE2-4FDD-9292-0C3D6110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12</cp:revision>
  <cp:lastPrinted>2025-03-10T10:01:00Z</cp:lastPrinted>
  <dcterms:created xsi:type="dcterms:W3CDTF">2021-01-28T14:12:00Z</dcterms:created>
  <dcterms:modified xsi:type="dcterms:W3CDTF">2026-03-03T10:02:00Z</dcterms:modified>
</cp:coreProperties>
</file>